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E674" w14:textId="77777777" w:rsidR="002C0BC0" w:rsidRPr="006361C6" w:rsidRDefault="002C0BC0" w:rsidP="002C0BC0">
      <w:pPr>
        <w:spacing w:after="0"/>
        <w:jc w:val="right"/>
        <w:rPr>
          <w:rFonts w:ascii="Cambria" w:hAnsi="Cambria"/>
          <w:b/>
        </w:rPr>
      </w:pPr>
      <w:r w:rsidRPr="006361C6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2</w:t>
      </w:r>
    </w:p>
    <w:p w14:paraId="7719FCA1" w14:textId="77777777" w:rsidR="002C0BC0" w:rsidRDefault="002C0BC0" w:rsidP="002C0BC0">
      <w:pPr>
        <w:spacing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do Regulaminu Wojewódzkiego Konkursu Historycznego</w:t>
      </w:r>
    </w:p>
    <w:p w14:paraId="3AFD9C82" w14:textId="77777777" w:rsidR="002C0BC0" w:rsidRDefault="002C0BC0" w:rsidP="002C0BC0">
      <w:pPr>
        <w:spacing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„Mój Region – Moja Duma, Moje  Miasto – Moja Duma”</w:t>
      </w:r>
    </w:p>
    <w:p w14:paraId="0002160B" w14:textId="56D32D69" w:rsidR="00130597" w:rsidRDefault="002C0BC0" w:rsidP="002C0BC0">
      <w:pPr>
        <w:jc w:val="right"/>
      </w:pPr>
      <w:r>
        <w:rPr>
          <w:rFonts w:ascii="Cambria" w:hAnsi="Cambria"/>
          <w:bCs/>
        </w:rPr>
        <w:t>w roku szkolnym/akademickim 2020/2021</w:t>
      </w:r>
    </w:p>
    <w:p w14:paraId="48A7CE00" w14:textId="13D190FF" w:rsidR="002C0BC0" w:rsidRDefault="004C64FB">
      <w:r>
        <w:rPr>
          <w:noProof/>
        </w:rPr>
        <w:drawing>
          <wp:anchor distT="0" distB="0" distL="114300" distR="114300" simplePos="0" relativeHeight="251658240" behindDoc="1" locked="0" layoutInCell="1" allowOverlap="1" wp14:anchorId="7D17191B" wp14:editId="42AE2B73">
            <wp:simplePos x="0" y="0"/>
            <wp:positionH relativeFrom="column">
              <wp:posOffset>-191135</wp:posOffset>
            </wp:positionH>
            <wp:positionV relativeFrom="paragraph">
              <wp:posOffset>185420</wp:posOffset>
            </wp:positionV>
            <wp:extent cx="6302375" cy="1790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13FB" w14:textId="05DB9B03" w:rsidR="002C0BC0" w:rsidRDefault="002C0BC0"/>
    <w:p w14:paraId="7CF8F0A9" w14:textId="507E2EAD" w:rsidR="002C0BC0" w:rsidRDefault="002C0BC0"/>
    <w:p w14:paraId="1E90D294" w14:textId="62CDD9B1" w:rsidR="002C0BC0" w:rsidRDefault="002C0BC0"/>
    <w:p w14:paraId="0E253F09" w14:textId="268539CC" w:rsidR="002C0BC0" w:rsidRDefault="002C0BC0"/>
    <w:p w14:paraId="600716FB" w14:textId="0B098D27" w:rsidR="002C0BC0" w:rsidRDefault="002C0BC0"/>
    <w:p w14:paraId="0878CF36" w14:textId="1DB20D61" w:rsidR="002C0BC0" w:rsidRDefault="002C0BC0"/>
    <w:p w14:paraId="52B81602" w14:textId="7B312769" w:rsidR="002C0BC0" w:rsidRDefault="002C0BC0"/>
    <w:tbl>
      <w:tblPr>
        <w:tblW w:w="9614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552"/>
        <w:gridCol w:w="4632"/>
      </w:tblGrid>
      <w:tr w:rsidR="002C0BC0" w:rsidRPr="004C64FB" w14:paraId="37447F2A" w14:textId="77777777" w:rsidTr="002C0BC0">
        <w:trPr>
          <w:trHeight w:val="323"/>
        </w:trPr>
        <w:tc>
          <w:tcPr>
            <w:tcW w:w="24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2665F8C5" w14:textId="20957196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>Dane osobowe Uczestnika konkursu</w:t>
            </w:r>
          </w:p>
        </w:tc>
        <w:tc>
          <w:tcPr>
            <w:tcW w:w="7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10566C6" w14:textId="3C7D0154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>DANE</w:t>
            </w:r>
          </w:p>
        </w:tc>
      </w:tr>
      <w:tr w:rsidR="002C0BC0" w:rsidRPr="004C64FB" w14:paraId="0B1DDB22" w14:textId="77777777" w:rsidTr="002C0BC0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59CF41CD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1C439D" w14:textId="456A1F75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imi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ę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i nazwisko: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5ADEAF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2579387D" w14:textId="77777777" w:rsidTr="002C0BC0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136C6F10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ED65C5" w14:textId="1345A57F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adres zamieszkania: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660FCE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6A636E08" w14:textId="77777777" w:rsidTr="002C0BC0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3678E768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24C02" w14:textId="71EAB261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3AD0A8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244BB3A8" w14:textId="77777777" w:rsidTr="002C0BC0">
        <w:trPr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14:paraId="0381212C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2368E" w14:textId="53CA2ABF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53A774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298A01DD" w14:textId="77777777" w:rsidTr="002C0BC0">
        <w:trPr>
          <w:cantSplit/>
          <w:trHeight w:val="567"/>
        </w:trPr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82B3D7" w14:textId="77777777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>Klasa/Rok</w:t>
            </w:r>
          </w:p>
          <w:p w14:paraId="0737F573" w14:textId="558E0C82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lang w:eastAsia="zh-CN"/>
              </w:rPr>
              <w:t>(dotyczy ucznia lub studenta)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CFEE3C" w14:textId="13688A05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klasa/rok: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F322C7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1DEB0A6D" w14:textId="77777777" w:rsidTr="002C0BC0">
        <w:trPr>
          <w:cantSplit/>
          <w:trHeight w:val="567"/>
        </w:trPr>
        <w:tc>
          <w:tcPr>
            <w:tcW w:w="24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577A5C7F" w14:textId="77777777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b/>
                <w:bCs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Calibri"/>
                <w:b/>
                <w:bCs/>
                <w:sz w:val="28"/>
                <w:szCs w:val="28"/>
                <w:lang w:eastAsia="zh-CN"/>
              </w:rPr>
              <w:t>Dane szkoły/uczelni</w:t>
            </w:r>
          </w:p>
          <w:p w14:paraId="2E763F65" w14:textId="6CB42EF5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Calibri"/>
                <w:lang w:eastAsia="zh-CN"/>
              </w:rPr>
              <w:t>(dotyczy ucznia lub studenta)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AE3CE" w14:textId="2C839AEA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nazwa szko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ł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y/uczelni: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B20EB4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56282554" w14:textId="77777777" w:rsidTr="002C0BC0">
        <w:trPr>
          <w:cantSplit/>
          <w:trHeight w:val="567"/>
        </w:trPr>
        <w:tc>
          <w:tcPr>
            <w:tcW w:w="243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5CFBB4D0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5478C3" w14:textId="4FDAC638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adres szko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ł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y/uczelni: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A9AB94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56D5E2F7" w14:textId="77777777" w:rsidTr="002C0BC0">
        <w:trPr>
          <w:cantSplit/>
          <w:trHeight w:val="668"/>
        </w:trPr>
        <w:tc>
          <w:tcPr>
            <w:tcW w:w="24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5D2CFC2D" w14:textId="59DE293E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zh-CN"/>
              </w:rPr>
              <w:t xml:space="preserve">Dane opiekuna naukowego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D3436F" w14:textId="1EAA349C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imi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ę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i nazwisko: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CEC12E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10959158" w14:textId="77777777" w:rsidTr="002C0BC0">
        <w:trPr>
          <w:cantSplit/>
          <w:trHeight w:val="668"/>
        </w:trPr>
        <w:tc>
          <w:tcPr>
            <w:tcW w:w="2430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6711517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42FAC2" w14:textId="3A394E59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9AB16D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55534E91" w14:textId="77777777" w:rsidTr="002C0BC0">
        <w:trPr>
          <w:cantSplit/>
          <w:trHeight w:val="668"/>
        </w:trPr>
        <w:tc>
          <w:tcPr>
            <w:tcW w:w="2430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54F5A26D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5180C" w14:textId="2594F29C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586624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2C0BC0" w:rsidRPr="004C64FB" w14:paraId="79FE098A" w14:textId="77777777" w:rsidTr="002C0BC0">
        <w:trPr>
          <w:cantSplit/>
          <w:trHeight w:val="1134"/>
        </w:trPr>
        <w:tc>
          <w:tcPr>
            <w:tcW w:w="243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7F9E232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6789FB" w14:textId="1737BF61" w:rsidR="002C0BC0" w:rsidRPr="004C64FB" w:rsidRDefault="002C0BC0" w:rsidP="002C0BC0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</w:pP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e-</w:t>
            </w:r>
            <w:r w:rsidR="00004806"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m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ail na który b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ę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d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ą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wysy</w:t>
            </w:r>
            <w:r w:rsidRPr="004C64FB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zh-CN"/>
              </w:rPr>
              <w:t>ł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ane </w:t>
            </w:r>
            <w:r w:rsidR="00121410"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testy</w:t>
            </w:r>
            <w:r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 xml:space="preserve"> konkursowe</w:t>
            </w:r>
            <w:r w:rsidR="00004806" w:rsidRPr="004C64FB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2538BA" w14:textId="77777777" w:rsidR="002C0BC0" w:rsidRPr="004C64FB" w:rsidRDefault="002C0BC0" w:rsidP="002C0BC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27C1DB6F" w14:textId="530C0791" w:rsidR="002C0BC0" w:rsidRDefault="002C0BC0"/>
    <w:p w14:paraId="0F8B2224" w14:textId="77777777" w:rsidR="002C0BC0" w:rsidRDefault="002C0BC0"/>
    <w:p w14:paraId="207B89BC" w14:textId="492F07EA" w:rsidR="00004806" w:rsidRPr="00004806" w:rsidRDefault="00004806" w:rsidP="00004806">
      <w:pPr>
        <w:tabs>
          <w:tab w:val="left" w:pos="3615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ZGODA NA UDZIAŁ UCZESTNIKA W KONKURSIE</w:t>
      </w:r>
    </w:p>
    <w:p w14:paraId="3E5FA5BF" w14:textId="77777777" w:rsidR="00004806" w:rsidRPr="00004806" w:rsidRDefault="00004806" w:rsidP="0000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x-none" w:eastAsia="zh-CN"/>
        </w:rPr>
      </w:pPr>
    </w:p>
    <w:p w14:paraId="7C8C2CEF" w14:textId="77777777" w:rsidR="00004806" w:rsidRPr="00004806" w:rsidRDefault="00004806" w:rsidP="0000480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004806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>Oświadczam, że zapoznałem/</w:t>
      </w:r>
      <w:proofErr w:type="spellStart"/>
      <w:r w:rsidRPr="00004806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>am</w:t>
      </w:r>
      <w:proofErr w:type="spellEnd"/>
      <w:r w:rsidRPr="00004806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 xml:space="preserve"> się z regulaminem konkursu i akceptuję jego treść.</w:t>
      </w:r>
    </w:p>
    <w:p w14:paraId="08D83642" w14:textId="1C90DD72" w:rsidR="00004806" w:rsidRPr="00004806" w:rsidRDefault="00004806" w:rsidP="0000480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004806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 xml:space="preserve">Ja niżej podpisana/y wyrażam zgodę by moje dziecko uczestniczyło/a w konkursie 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br/>
        <w:t>,,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eastAsia="zh-CN"/>
        </w:rPr>
        <w:t>Mój Region – Moja Duma, Moje Miasto – Moja Duma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>”.</w:t>
      </w:r>
    </w:p>
    <w:p w14:paraId="69A62DE2" w14:textId="77777777" w:rsidR="00004806" w:rsidRPr="00004806" w:rsidRDefault="00004806" w:rsidP="0000480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08"/>
        <w:gridCol w:w="4548"/>
      </w:tblGrid>
      <w:tr w:rsidR="00004806" w:rsidRPr="00004806" w14:paraId="4F481E13" w14:textId="77777777" w:rsidTr="00004806">
        <w:tc>
          <w:tcPr>
            <w:tcW w:w="4116" w:type="dxa"/>
          </w:tcPr>
          <w:p w14:paraId="0FCCA19F" w14:textId="198C1963" w:rsidR="00004806" w:rsidRPr="00004806" w:rsidRDefault="00004806" w:rsidP="00004806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…………….</w:t>
            </w:r>
          </w:p>
        </w:tc>
        <w:tc>
          <w:tcPr>
            <w:tcW w:w="410" w:type="dxa"/>
          </w:tcPr>
          <w:p w14:paraId="386115D9" w14:textId="77777777" w:rsidR="00004806" w:rsidRPr="00004806" w:rsidRDefault="00004806" w:rsidP="00004806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7F8FEB70" w14:textId="06187726" w:rsidR="00004806" w:rsidRPr="00004806" w:rsidRDefault="00004806" w:rsidP="00004806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</w:t>
            </w:r>
          </w:p>
        </w:tc>
      </w:tr>
      <w:tr w:rsidR="00004806" w:rsidRPr="00004806" w14:paraId="4C7B6680" w14:textId="77777777" w:rsidTr="00004806">
        <w:tc>
          <w:tcPr>
            <w:tcW w:w="4116" w:type="dxa"/>
          </w:tcPr>
          <w:p w14:paraId="1CB69872" w14:textId="148EC16D" w:rsidR="00004806" w:rsidRPr="00004806" w:rsidRDefault="00004806" w:rsidP="00004806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410" w:type="dxa"/>
          </w:tcPr>
          <w:p w14:paraId="24030337" w14:textId="77777777" w:rsidR="00004806" w:rsidRPr="00004806" w:rsidRDefault="00004806" w:rsidP="00004806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229F187E" w14:textId="6E771343" w:rsidR="00004806" w:rsidRPr="00004806" w:rsidRDefault="00004806" w:rsidP="00004806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  <w:t>*</w:t>
            </w: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podpis uczestnika</w:t>
            </w:r>
          </w:p>
        </w:tc>
      </w:tr>
    </w:tbl>
    <w:p w14:paraId="192E587A" w14:textId="77777777" w:rsidR="00004806" w:rsidRPr="007C76FD" w:rsidRDefault="00004806" w:rsidP="00004806">
      <w:pPr>
        <w:suppressAutoHyphens/>
        <w:spacing w:after="0" w:line="276" w:lineRule="auto"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</w:p>
    <w:p w14:paraId="6B92A621" w14:textId="7048F86F" w:rsidR="00004806" w:rsidRPr="00004806" w:rsidRDefault="00004806" w:rsidP="00004806">
      <w:pPr>
        <w:suppressAutoHyphens/>
        <w:spacing w:after="200" w:line="276" w:lineRule="auto"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  <w:r w:rsidRPr="00004806">
        <w:rPr>
          <w:rFonts w:ascii="Cambria" w:eastAsia="Calibri" w:hAnsi="Cambria" w:cs="Times New Roman"/>
          <w:sz w:val="18"/>
          <w:szCs w:val="18"/>
          <w:lang w:eastAsia="zh-CN"/>
        </w:rPr>
        <w:t>*W przypadku osób niepełnoletnich podpisuje rodzic bądź opiekun</w:t>
      </w:r>
      <w:r w:rsidR="007C76FD" w:rsidRPr="007C76FD">
        <w:rPr>
          <w:rFonts w:ascii="Cambria" w:eastAsia="Calibri" w:hAnsi="Cambria" w:cs="Times New Roman"/>
          <w:iCs/>
          <w:sz w:val="18"/>
          <w:szCs w:val="18"/>
          <w:lang w:eastAsia="zh-CN"/>
        </w:rPr>
        <w:t xml:space="preserve"> </w:t>
      </w:r>
      <w:r w:rsidRPr="00004806">
        <w:rPr>
          <w:rFonts w:ascii="Cambria" w:eastAsia="Calibri" w:hAnsi="Cambria" w:cs="Times New Roman"/>
          <w:iCs/>
          <w:sz w:val="18"/>
          <w:szCs w:val="18"/>
          <w:lang w:eastAsia="zh-CN"/>
        </w:rPr>
        <w:t>praw</w:t>
      </w:r>
      <w:r w:rsidR="007C76FD" w:rsidRPr="007C76FD">
        <w:rPr>
          <w:rFonts w:ascii="Cambria" w:eastAsia="Calibri" w:hAnsi="Cambria" w:cs="Times New Roman"/>
          <w:iCs/>
          <w:sz w:val="18"/>
          <w:szCs w:val="18"/>
          <w:lang w:eastAsia="zh-CN"/>
        </w:rPr>
        <w:t>ny</w:t>
      </w:r>
    </w:p>
    <w:p w14:paraId="73FC3BFE" w14:textId="77777777" w:rsidR="00004806" w:rsidRPr="00004806" w:rsidRDefault="00004806" w:rsidP="00004806">
      <w:pPr>
        <w:suppressAutoHyphens/>
        <w:spacing w:after="200" w:line="276" w:lineRule="auto"/>
        <w:ind w:right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14:paraId="041C0B23" w14:textId="77777777" w:rsidR="00004806" w:rsidRPr="00004806" w:rsidRDefault="00004806" w:rsidP="00004806">
      <w:pPr>
        <w:tabs>
          <w:tab w:val="left" w:pos="3615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sz w:val="32"/>
          <w:szCs w:val="32"/>
          <w:u w:val="single"/>
          <w:lang w:eastAsia="zh-CN"/>
        </w:rPr>
      </w:pP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OŚWIADCZENIE UCZESTNIKA KONKURSU O PRZENIESIENIU PRAW AUTORKISCH</w:t>
      </w:r>
    </w:p>
    <w:p w14:paraId="42E3E32E" w14:textId="77777777" w:rsidR="00004806" w:rsidRPr="00004806" w:rsidRDefault="00004806" w:rsidP="0000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x-none" w:eastAsia="zh-CN"/>
        </w:rPr>
      </w:pPr>
    </w:p>
    <w:p w14:paraId="3B8F2EA8" w14:textId="77777777" w:rsidR="00004806" w:rsidRPr="00004806" w:rsidRDefault="00004806" w:rsidP="006A22E5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004806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Przy tworzeniu praw autorskich nie zostaną naruszone prawa autorskie osób trzecich ani inne prawa własności intelektualnej, przysługujące osobom trzecim; wszystkie prawa do pracy konkursowej zgłoszonej w niniejszym konkursie przysługują uczestnikowi.</w:t>
      </w:r>
    </w:p>
    <w:p w14:paraId="7EFDBFCA" w14:textId="4FCFCECB" w:rsidR="00004806" w:rsidRPr="00004806" w:rsidRDefault="00004806" w:rsidP="006A22E5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004806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Z chwilą </w:t>
      </w:r>
      <w:r w:rsidR="000E2884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przystąpienia</w:t>
      </w:r>
      <w:r w:rsidR="00CB55E6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 do pierwszego</w:t>
      </w:r>
      <w:r w:rsidRPr="00004806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 etapu, bez potrzeby składania dodatkowych oświadczeń woli, na Organizatora konkursu zostaje przeniesiona nieodpłatnie własność wszystkich egzemplarzy pracy konkursowej oraz całość autorskich praw majątkowych do pracy konkursowej w zakresie określonym </w:t>
      </w:r>
      <w:r w:rsidRPr="00004806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br/>
        <w:t>w Regulaminie Konkursu.</w:t>
      </w:r>
    </w:p>
    <w:p w14:paraId="67B3A3A3" w14:textId="77777777" w:rsidR="00004806" w:rsidRPr="00004806" w:rsidRDefault="00004806" w:rsidP="0000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4F1A36" w14:textId="77777777" w:rsidR="00004806" w:rsidRPr="00004806" w:rsidRDefault="00004806" w:rsidP="0000480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</w:pPr>
      <w:bookmarkStart w:id="0" w:name="_Hlk55943768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321"/>
        <w:gridCol w:w="4597"/>
      </w:tblGrid>
      <w:tr w:rsidR="00004806" w:rsidRPr="00004806" w14:paraId="6DC3533E" w14:textId="77777777" w:rsidTr="00004806">
        <w:tc>
          <w:tcPr>
            <w:tcW w:w="4116" w:type="dxa"/>
          </w:tcPr>
          <w:p w14:paraId="28AD5CF0" w14:textId="4C11F392" w:rsidR="00004806" w:rsidRPr="00004806" w:rsidRDefault="00004806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410" w:type="dxa"/>
          </w:tcPr>
          <w:p w14:paraId="1DD33C6E" w14:textId="77777777" w:rsidR="00004806" w:rsidRPr="00004806" w:rsidRDefault="00004806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4BC20840" w14:textId="063A20CA" w:rsidR="00004806" w:rsidRPr="00004806" w:rsidRDefault="00004806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……………….</w:t>
            </w:r>
          </w:p>
        </w:tc>
      </w:tr>
      <w:tr w:rsidR="00004806" w:rsidRPr="00004806" w14:paraId="27098C91" w14:textId="77777777" w:rsidTr="00004806">
        <w:tc>
          <w:tcPr>
            <w:tcW w:w="4116" w:type="dxa"/>
          </w:tcPr>
          <w:p w14:paraId="795D631D" w14:textId="77777777" w:rsidR="00004806" w:rsidRPr="00004806" w:rsidRDefault="00004806" w:rsidP="00F326A7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410" w:type="dxa"/>
          </w:tcPr>
          <w:p w14:paraId="0EB03777" w14:textId="77777777" w:rsidR="00004806" w:rsidRPr="00004806" w:rsidRDefault="00004806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194C8150" w14:textId="77777777" w:rsidR="00004806" w:rsidRPr="00004806" w:rsidRDefault="00004806" w:rsidP="00F326A7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  <w:t>*</w:t>
            </w: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podpis uczestnika</w:t>
            </w:r>
          </w:p>
        </w:tc>
      </w:tr>
    </w:tbl>
    <w:p w14:paraId="34625A7D" w14:textId="77777777" w:rsidR="00004806" w:rsidRPr="00F51FFE" w:rsidRDefault="00004806" w:rsidP="00004806">
      <w:pPr>
        <w:suppressAutoHyphens/>
        <w:spacing w:after="0" w:line="276" w:lineRule="auto"/>
        <w:ind w:right="567"/>
        <w:jc w:val="both"/>
        <w:rPr>
          <w:rFonts w:ascii="Cambria" w:eastAsia="Calibri" w:hAnsi="Cambria" w:cs="Times New Roman"/>
          <w:sz w:val="14"/>
          <w:szCs w:val="14"/>
          <w:lang w:eastAsia="zh-CN"/>
        </w:rPr>
      </w:pPr>
    </w:p>
    <w:p w14:paraId="3C362FA6" w14:textId="00CF8457" w:rsidR="00004806" w:rsidRPr="00004806" w:rsidRDefault="00004806" w:rsidP="00004806">
      <w:pPr>
        <w:suppressAutoHyphens/>
        <w:spacing w:after="200" w:line="276" w:lineRule="auto"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  <w:r w:rsidRPr="00004806">
        <w:rPr>
          <w:rFonts w:ascii="Cambria" w:eastAsia="Calibri" w:hAnsi="Cambria" w:cs="Times New Roman"/>
          <w:sz w:val="18"/>
          <w:szCs w:val="18"/>
          <w:lang w:eastAsia="zh-CN"/>
        </w:rPr>
        <w:t>*W przypadku osób niepełnoletnich podpisuje rodzic bądź opiekun</w:t>
      </w:r>
      <w:r w:rsidRPr="00004806">
        <w:rPr>
          <w:rFonts w:ascii="Cambria" w:eastAsia="Calibri" w:hAnsi="Cambria" w:cs="Times New Roman"/>
          <w:iCs/>
          <w:sz w:val="18"/>
          <w:szCs w:val="18"/>
          <w:lang w:eastAsia="zh-CN"/>
        </w:rPr>
        <w:t xml:space="preserve"> prawn</w:t>
      </w:r>
      <w:r w:rsidR="007C76FD" w:rsidRPr="007C76FD">
        <w:rPr>
          <w:rFonts w:ascii="Cambria" w:eastAsia="Calibri" w:hAnsi="Cambria" w:cs="Times New Roman"/>
          <w:iCs/>
          <w:sz w:val="18"/>
          <w:szCs w:val="18"/>
          <w:lang w:eastAsia="zh-CN"/>
        </w:rPr>
        <w:t>y</w:t>
      </w:r>
    </w:p>
    <w:bookmarkEnd w:id="0"/>
    <w:p w14:paraId="05CEBCAA" w14:textId="77777777" w:rsidR="00004806" w:rsidRPr="00004806" w:rsidRDefault="00004806" w:rsidP="00004806">
      <w:pPr>
        <w:suppressAutoHyphens/>
        <w:spacing w:after="200" w:line="276" w:lineRule="auto"/>
        <w:ind w:right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14:paraId="56B4C76A" w14:textId="25003081" w:rsidR="00004806" w:rsidRDefault="00004806" w:rsidP="00004806">
      <w:pPr>
        <w:suppressAutoHyphens/>
        <w:spacing w:after="200" w:line="276" w:lineRule="auto"/>
        <w:ind w:right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14:paraId="13518096" w14:textId="77777777" w:rsidR="00004806" w:rsidRPr="00004806" w:rsidRDefault="00004806" w:rsidP="00004806">
      <w:pPr>
        <w:suppressAutoHyphens/>
        <w:spacing w:after="200" w:line="276" w:lineRule="auto"/>
        <w:ind w:right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14:paraId="7053179B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14"/>
          <w:szCs w:val="24"/>
          <w:lang w:eastAsia="zh-CN"/>
        </w:rPr>
      </w:pPr>
    </w:p>
    <w:p w14:paraId="3EBD76F1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0588C91B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6B97C435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384F1652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4D182560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14"/>
          <w:lang w:eastAsia="zh-CN"/>
        </w:rPr>
      </w:pPr>
    </w:p>
    <w:p w14:paraId="4A3A1517" w14:textId="77777777" w:rsidR="00B84FFF" w:rsidRPr="00B84FFF" w:rsidRDefault="00B84FFF" w:rsidP="00004806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18"/>
          <w:szCs w:val="18"/>
          <w:u w:val="single"/>
          <w:lang w:eastAsia="zh-CN"/>
        </w:rPr>
      </w:pPr>
    </w:p>
    <w:p w14:paraId="325EA8B2" w14:textId="3C775D10" w:rsidR="00004806" w:rsidRPr="00004806" w:rsidRDefault="00004806" w:rsidP="00004806">
      <w:pPr>
        <w:suppressAutoHyphens/>
        <w:spacing w:after="200" w:line="240" w:lineRule="auto"/>
        <w:jc w:val="center"/>
        <w:rPr>
          <w:rFonts w:ascii="Cambria" w:eastAsia="Calibri" w:hAnsi="Cambria" w:cs="Times New Roman"/>
          <w:sz w:val="32"/>
          <w:szCs w:val="32"/>
          <w:u w:val="single"/>
          <w:lang w:eastAsia="zh-CN"/>
        </w:rPr>
      </w:pP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WYRAŻENIE ZGODY NA PRZETWARZANIE DANYCH OSOBOWYCH</w:t>
      </w:r>
      <w:r w:rsidR="00F51FFE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 xml:space="preserve"> </w:t>
      </w: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UCZESTNIKA KONKURSU</w:t>
      </w:r>
    </w:p>
    <w:p w14:paraId="747A7FD0" w14:textId="77777777" w:rsidR="00004806" w:rsidRPr="00004806" w:rsidRDefault="00004806" w:rsidP="0000480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  <w:lang w:eastAsia="zh-CN"/>
        </w:rPr>
      </w:pPr>
    </w:p>
    <w:p w14:paraId="1A8655E3" w14:textId="0F5405E1" w:rsidR="00004806" w:rsidRPr="00B84FFF" w:rsidRDefault="00004806" w:rsidP="00191606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Ja, niżej podpisany/a wyrażam zgodę i upoważniam Fundację Sądecką oraz Społeczno-Kulturalne Towarzystwo „Sądeczanin” do przetwarzania danych osobowych zawartych w formularzu zgłoszeniowym w konkursie „Mój Region – Moja Duma, Moje Miasto – Moja Duma”.</w:t>
      </w:r>
    </w:p>
    <w:p w14:paraId="55D2241E" w14:textId="0DAAEC10" w:rsidR="00004806" w:rsidRPr="00B84FFF" w:rsidRDefault="00004806" w:rsidP="00191606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W związku z rozpoczęciem stosowania z dniem 25 maja 2018 r. Rozporządzenia Parlamentu Europejskiego i Rady (UE) 2016/679 z dnia 27 kwietnia 2016 r. w sprawie ochrony osób fizycznych </w:t>
      </w:r>
      <w:r w:rsidR="00BE4CAC">
        <w:rPr>
          <w:rFonts w:ascii="Cambria" w:eastAsia="Calibri" w:hAnsi="Cambria" w:cs="Times New Roman"/>
          <w:sz w:val="20"/>
          <w:szCs w:val="20"/>
          <w:lang w:eastAsia="zh-CN"/>
        </w:rPr>
        <w:t xml:space="preserve"> </w:t>
      </w: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w</w:t>
      </w:r>
      <w:r w:rsid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 </w:t>
      </w: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79C07C78" w14:textId="20A0B613" w:rsidR="00004806" w:rsidRPr="00B84FFF" w:rsidRDefault="00004806" w:rsidP="00B84FF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Administratorem danych osobowych zawartych w formularzu zgłoszeniowym jest Fundacja Sądecka z siedzibą w Niskowej 161, kod pocztowy: 33-395 Chełmiec, KRS 0000008461 , zwana dalej FS.</w:t>
      </w:r>
    </w:p>
    <w:p w14:paraId="6874052C" w14:textId="64E5CB12" w:rsidR="00004806" w:rsidRPr="00B84FFF" w:rsidRDefault="00004806" w:rsidP="00B84FF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Telefoniczny kontakt dla osób dzwoniących z Polski oraz z zagranicy z FS jest możliwy pod numerem telefonu: +48 18 475 16 20.  Adres e-mail FS: sekretariat@sadeczanin.info.</w:t>
      </w:r>
    </w:p>
    <w:p w14:paraId="45F7534F" w14:textId="45C10D3E" w:rsidR="00004806" w:rsidRPr="00B84FFF" w:rsidRDefault="00004806" w:rsidP="00B84FF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Na podstawie art. 6 ust.1 lit. f) Rozporządzenia FS przetwarza ww. dane osobowe na potrzeby organizacji konkursu.</w:t>
      </w:r>
    </w:p>
    <w:p w14:paraId="3C43CDDF" w14:textId="6E509082" w:rsidR="00004806" w:rsidRPr="00B84FFF" w:rsidRDefault="00004806" w:rsidP="00B84FF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Podstawą przetwarzania danych osobowych jest prawnie uzasadniony interes realizowany przez FS przez który rozumieć należy organizację i promocję konkursu „Mój Region – Moja Duma, Moje Miasto – Moja Duma” wynikających z realizacji celów statutowych FS.</w:t>
      </w:r>
    </w:p>
    <w:p w14:paraId="103DCB7E" w14:textId="5406B340" w:rsidR="00004806" w:rsidRPr="00B84FFF" w:rsidRDefault="00004806" w:rsidP="00B84FF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2DB44E55" w14:textId="3682579A" w:rsidR="00004806" w:rsidRPr="00B84FFF" w:rsidRDefault="00004806" w:rsidP="00B84FF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Odbiorcami tychże danych mogą być:</w:t>
      </w:r>
    </w:p>
    <w:p w14:paraId="792DD723" w14:textId="2D2976C9" w:rsidR="00004806" w:rsidRPr="00B84FFF" w:rsidRDefault="00004806" w:rsidP="0019160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pracownicy i współpracownicy FS zaangażowani w realizację konkursu;</w:t>
      </w:r>
    </w:p>
    <w:p w14:paraId="6EA345C2" w14:textId="5B53ACF4" w:rsidR="00004806" w:rsidRPr="00B84FFF" w:rsidRDefault="00004806" w:rsidP="0019160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członkowie Komisji Konkursu „Mój Region – Moja Duma, Moje Miasto – Moja Duma”;</w:t>
      </w:r>
    </w:p>
    <w:p w14:paraId="08B820FC" w14:textId="066500B1" w:rsidR="00004806" w:rsidRPr="00B84FFF" w:rsidRDefault="00004806" w:rsidP="00B84FF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Dane osobowe będą przetwarzane przez okres niezbędny do realizacji wskazanych  powyżej celów.</w:t>
      </w:r>
    </w:p>
    <w:p w14:paraId="1AD6209E" w14:textId="6CAFB57C" w:rsidR="00004806" w:rsidRPr="00B84FFF" w:rsidRDefault="00004806" w:rsidP="00B84FF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Dane osobowe nie będą przetwarzane w sposób zautomatyzowany jak również w formie profilowania. </w:t>
      </w:r>
    </w:p>
    <w:p w14:paraId="23AE024D" w14:textId="1E47BF6A" w:rsidR="00004806" w:rsidRPr="00B84FFF" w:rsidRDefault="00004806" w:rsidP="00B84FF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W związku z przetwarzaniem przez FS danych osobowych, przysługuje mi:</w:t>
      </w:r>
    </w:p>
    <w:p w14:paraId="659B0096" w14:textId="5A58734E" w:rsidR="00004806" w:rsidRPr="00B84FFF" w:rsidRDefault="00004806" w:rsidP="00B84F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prawo dostępu do treści danych;</w:t>
      </w:r>
    </w:p>
    <w:p w14:paraId="067278AD" w14:textId="50B0213F" w:rsidR="00004806" w:rsidRPr="00B84FFF" w:rsidRDefault="00004806" w:rsidP="00B84F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prawo do sprostowania danych;</w:t>
      </w:r>
    </w:p>
    <w:p w14:paraId="708C33D3" w14:textId="4CA8645B" w:rsidR="00004806" w:rsidRPr="00B84FFF" w:rsidRDefault="00004806" w:rsidP="00B84F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prawo do usunięcia danych;</w:t>
      </w:r>
    </w:p>
    <w:p w14:paraId="4DAD2195" w14:textId="1E621A75" w:rsidR="00004806" w:rsidRPr="00B84FFF" w:rsidRDefault="00004806" w:rsidP="00B84F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prawo do ograniczenia przetwarzania danych;</w:t>
      </w:r>
    </w:p>
    <w:p w14:paraId="05EE3BC1" w14:textId="4D4B3373" w:rsidR="00004806" w:rsidRPr="00B84FFF" w:rsidRDefault="00004806" w:rsidP="00B84F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prawo do wniesienia sprzeciwu wobec przetwarzania; </w:t>
      </w:r>
    </w:p>
    <w:p w14:paraId="1F7720CD" w14:textId="6B380036" w:rsidR="00004806" w:rsidRPr="00B84FFF" w:rsidRDefault="00004806" w:rsidP="00B84FF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W przypadku uznania, iż przetwarzanie przez FS danych osobowych narusza przepisy Rozporządzenia, przysługuje mi prawo do wniesienia skargi do organu nadzorczego. </w:t>
      </w:r>
    </w:p>
    <w:p w14:paraId="3832091A" w14:textId="36B1ED32" w:rsidR="00004806" w:rsidRPr="00B84FFF" w:rsidRDefault="00004806" w:rsidP="00B84FF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 xml:space="preserve">FS nie będzie przekazywać danych osobowych do państwa trzeciego (poza Unię Europejską lub Europejski Obszar Gospodarczy) lub do organizacji międzynarodowych. </w:t>
      </w:r>
    </w:p>
    <w:p w14:paraId="7293FFDC" w14:textId="5F0408FE" w:rsidR="00004806" w:rsidRPr="00B84FFF" w:rsidRDefault="00004806" w:rsidP="00B84FF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B84FFF">
        <w:rPr>
          <w:rFonts w:ascii="Cambria" w:eastAsia="Calibri" w:hAnsi="Cambria" w:cs="Times New Roman"/>
          <w:sz w:val="20"/>
          <w:szCs w:val="20"/>
          <w:lang w:eastAsia="zh-CN"/>
        </w:rPr>
        <w:t>W przypadku pytań dotyczących przetwarzania danych osobowych przez FS drogą kontaktową jest korespondencja mailowa na adres:  sekretariat@sadeczanin.info</w:t>
      </w:r>
    </w:p>
    <w:p w14:paraId="32CB9DD3" w14:textId="77777777" w:rsidR="00004806" w:rsidRPr="00004806" w:rsidRDefault="00004806" w:rsidP="00B84FFF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004806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</w:p>
    <w:p w14:paraId="487267B7" w14:textId="249507F2" w:rsidR="00004806" w:rsidRDefault="00004806" w:rsidP="00B84FF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45E9B45" w14:textId="77777777" w:rsidR="00B84FFF" w:rsidRPr="00004806" w:rsidRDefault="00B84FFF" w:rsidP="00B84FF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321"/>
        <w:gridCol w:w="4597"/>
      </w:tblGrid>
      <w:tr w:rsidR="00B84FFF" w:rsidRPr="00004806" w14:paraId="184B45E4" w14:textId="77777777" w:rsidTr="00B84FFF">
        <w:tc>
          <w:tcPr>
            <w:tcW w:w="4154" w:type="dxa"/>
          </w:tcPr>
          <w:p w14:paraId="36DA2CE9" w14:textId="77777777" w:rsidR="00B84FFF" w:rsidRPr="00004806" w:rsidRDefault="00B84FFF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321" w:type="dxa"/>
          </w:tcPr>
          <w:p w14:paraId="6AF9BB3C" w14:textId="77777777" w:rsidR="00B84FFF" w:rsidRPr="00004806" w:rsidRDefault="00B84FFF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97" w:type="dxa"/>
          </w:tcPr>
          <w:p w14:paraId="0990EFC6" w14:textId="77777777" w:rsidR="00B84FFF" w:rsidRPr="00004806" w:rsidRDefault="00B84FFF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……………….</w:t>
            </w:r>
          </w:p>
        </w:tc>
      </w:tr>
      <w:tr w:rsidR="00B84FFF" w:rsidRPr="00004806" w14:paraId="335B098B" w14:textId="77777777" w:rsidTr="00B84FFF">
        <w:tc>
          <w:tcPr>
            <w:tcW w:w="4154" w:type="dxa"/>
          </w:tcPr>
          <w:p w14:paraId="1AC4EFD5" w14:textId="77777777" w:rsidR="00B84FFF" w:rsidRPr="00004806" w:rsidRDefault="00B84FFF" w:rsidP="00F326A7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321" w:type="dxa"/>
          </w:tcPr>
          <w:p w14:paraId="1031741B" w14:textId="77777777" w:rsidR="00B84FFF" w:rsidRPr="00004806" w:rsidRDefault="00B84FFF" w:rsidP="00F326A7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97" w:type="dxa"/>
          </w:tcPr>
          <w:p w14:paraId="543FEC5A" w14:textId="77777777" w:rsidR="00B84FFF" w:rsidRPr="00004806" w:rsidRDefault="00B84FFF" w:rsidP="00F326A7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  <w:t>*</w:t>
            </w: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podpis uczestnika</w:t>
            </w:r>
          </w:p>
        </w:tc>
      </w:tr>
    </w:tbl>
    <w:p w14:paraId="4689F2F6" w14:textId="77777777" w:rsidR="00B84FFF" w:rsidRPr="00F51FFE" w:rsidRDefault="00B84FFF" w:rsidP="00B84FFF">
      <w:pPr>
        <w:suppressAutoHyphens/>
        <w:spacing w:after="0" w:line="276" w:lineRule="auto"/>
        <w:ind w:right="567"/>
        <w:jc w:val="both"/>
        <w:rPr>
          <w:rFonts w:ascii="Cambria" w:eastAsia="Calibri" w:hAnsi="Cambria" w:cs="Times New Roman"/>
          <w:sz w:val="14"/>
          <w:szCs w:val="14"/>
          <w:lang w:eastAsia="zh-CN"/>
        </w:rPr>
      </w:pPr>
    </w:p>
    <w:p w14:paraId="2E8851A2" w14:textId="31269CB9" w:rsidR="00004806" w:rsidRPr="00004806" w:rsidRDefault="00B84FFF" w:rsidP="006157B8">
      <w:pPr>
        <w:suppressAutoHyphens/>
        <w:spacing w:after="200" w:line="276" w:lineRule="auto"/>
        <w:ind w:right="567"/>
        <w:jc w:val="both"/>
        <w:rPr>
          <w:rFonts w:ascii="Calibri" w:eastAsia="Calibri" w:hAnsi="Calibri" w:cs="Times New Roman"/>
          <w:iCs/>
          <w:sz w:val="24"/>
          <w:szCs w:val="24"/>
          <w:lang w:eastAsia="zh-CN"/>
        </w:rPr>
      </w:pPr>
      <w:r w:rsidRPr="00004806">
        <w:rPr>
          <w:rFonts w:ascii="Cambria" w:eastAsia="Calibri" w:hAnsi="Cambria" w:cs="Times New Roman"/>
          <w:sz w:val="18"/>
          <w:szCs w:val="18"/>
          <w:lang w:eastAsia="zh-CN"/>
        </w:rPr>
        <w:t>*W przypadku osób niepełnoletnich podpisuje rodzic bądź opiekun</w:t>
      </w:r>
      <w:r w:rsidRPr="00004806">
        <w:rPr>
          <w:rFonts w:ascii="Cambria" w:eastAsia="Calibri" w:hAnsi="Cambria" w:cs="Times New Roman"/>
          <w:iCs/>
          <w:sz w:val="18"/>
          <w:szCs w:val="18"/>
          <w:lang w:eastAsia="zh-CN"/>
        </w:rPr>
        <w:t xml:space="preserve"> prawn</w:t>
      </w:r>
      <w:r w:rsidR="00186777" w:rsidRPr="00186777">
        <w:rPr>
          <w:rFonts w:ascii="Cambria" w:eastAsia="Calibri" w:hAnsi="Cambria" w:cs="Times New Roman"/>
          <w:iCs/>
          <w:sz w:val="18"/>
          <w:szCs w:val="18"/>
          <w:lang w:eastAsia="zh-CN"/>
        </w:rPr>
        <w:t>y</w:t>
      </w:r>
    </w:p>
    <w:p w14:paraId="3EB076D6" w14:textId="77777777" w:rsidR="00004806" w:rsidRPr="00004806" w:rsidRDefault="00004806" w:rsidP="00004806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iCs/>
          <w:sz w:val="2"/>
          <w:szCs w:val="18"/>
          <w:lang w:eastAsia="zh-CN"/>
        </w:rPr>
      </w:pPr>
    </w:p>
    <w:p w14:paraId="12CBD86C" w14:textId="5A69219D" w:rsidR="00004806" w:rsidRPr="00004806" w:rsidRDefault="00004806" w:rsidP="00004806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sz w:val="2"/>
          <w:szCs w:val="18"/>
          <w:lang w:eastAsia="zh-CN"/>
        </w:rPr>
      </w:pPr>
    </w:p>
    <w:sectPr w:rsidR="00004806" w:rsidRPr="0000480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B058" w14:textId="77777777" w:rsidR="005E7715" w:rsidRDefault="005E7715" w:rsidP="006B148E">
      <w:pPr>
        <w:spacing w:after="0" w:line="240" w:lineRule="auto"/>
      </w:pPr>
      <w:r>
        <w:separator/>
      </w:r>
    </w:p>
  </w:endnote>
  <w:endnote w:type="continuationSeparator" w:id="0">
    <w:p w14:paraId="3AB22675" w14:textId="77777777" w:rsidR="005E7715" w:rsidRDefault="005E7715" w:rsidP="006B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0833" w14:textId="77777777" w:rsidR="005E7715" w:rsidRDefault="005E7715" w:rsidP="006B148E">
      <w:pPr>
        <w:spacing w:after="0" w:line="240" w:lineRule="auto"/>
      </w:pPr>
      <w:r>
        <w:separator/>
      </w:r>
    </w:p>
  </w:footnote>
  <w:footnote w:type="continuationSeparator" w:id="0">
    <w:p w14:paraId="6E59C726" w14:textId="77777777" w:rsidR="005E7715" w:rsidRDefault="005E7715" w:rsidP="006B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1165" w14:textId="3C555C9D" w:rsidR="006B148E" w:rsidRDefault="005E7715">
    <w:pPr>
      <w:pStyle w:val="Nagwek"/>
    </w:pPr>
    <w:r>
      <w:rPr>
        <w:noProof/>
      </w:rPr>
      <w:pict w14:anchorId="31CEC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484032" o:spid="_x0000_s2050" type="#_x0000_t75" style="position:absolute;margin-left:0;margin-top:0;width:453.4pt;height:458pt;z-index:-251657216;mso-position-horizontal:center;mso-position-horizontal-relative:margin;mso-position-vertical:center;mso-position-vertical-relative:margin" o:allowincell="f">
          <v:imagedata r:id="rId1" o:title="LOG mrmd mmm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A6DE" w14:textId="0A5996C1" w:rsidR="006B148E" w:rsidRDefault="00B46CC8" w:rsidP="00B46CC8">
    <w:pPr>
      <w:pStyle w:val="Nagwek"/>
      <w:tabs>
        <w:tab w:val="clear" w:pos="4536"/>
        <w:tab w:val="clear" w:pos="9072"/>
        <w:tab w:val="left" w:pos="207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62D49B4" wp14:editId="2EFC365A">
          <wp:simplePos x="0" y="0"/>
          <wp:positionH relativeFrom="margin">
            <wp:align>center</wp:align>
          </wp:positionH>
          <wp:positionV relativeFrom="paragraph">
            <wp:posOffset>-325853</wp:posOffset>
          </wp:positionV>
          <wp:extent cx="6938721" cy="1072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721" cy="107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0FD1D01" w14:textId="2C6F5FF6" w:rsidR="006B148E" w:rsidRDefault="006B148E">
    <w:pPr>
      <w:pStyle w:val="Nagwek"/>
    </w:pPr>
  </w:p>
  <w:p w14:paraId="47C1399B" w14:textId="77777777" w:rsidR="006B148E" w:rsidRDefault="006B148E">
    <w:pPr>
      <w:pStyle w:val="Nagwek"/>
    </w:pPr>
  </w:p>
  <w:p w14:paraId="607A5126" w14:textId="352C484B" w:rsidR="006B148E" w:rsidRDefault="005E7715">
    <w:pPr>
      <w:pStyle w:val="Nagwek"/>
    </w:pPr>
    <w:r>
      <w:rPr>
        <w:noProof/>
      </w:rPr>
      <w:pict w14:anchorId="55E61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484033" o:spid="_x0000_s2051" type="#_x0000_t75" style="position:absolute;margin-left:0;margin-top:0;width:453.4pt;height:458pt;z-index:-251656192;mso-position-horizontal:center;mso-position-horizontal-relative:margin;mso-position-vertical:center;mso-position-vertical-relative:margin" o:allowincell="f">
          <v:imagedata r:id="rId2" o:title="LOG mrmd mmm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DF6A" w14:textId="6D965EA4" w:rsidR="006B148E" w:rsidRDefault="005E7715">
    <w:pPr>
      <w:pStyle w:val="Nagwek"/>
    </w:pPr>
    <w:r>
      <w:rPr>
        <w:noProof/>
      </w:rPr>
      <w:pict w14:anchorId="3CB9B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484031" o:spid="_x0000_s2049" type="#_x0000_t75" style="position:absolute;margin-left:0;margin-top:0;width:453.4pt;height:458pt;z-index:-251658240;mso-position-horizontal:center;mso-position-horizontal-relative:margin;mso-position-vertical:center;mso-position-vertical-relative:margin" o:allowincell="f">
          <v:imagedata r:id="rId1" o:title="LOG mrmd mmm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624738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Cs w:val="24"/>
        <w:lang w:val="pl-PL"/>
      </w:rPr>
    </w:lvl>
  </w:abstractNum>
  <w:abstractNum w:abstractNumId="1" w15:restartNumberingAfterBreak="0">
    <w:nsid w:val="18854C2B"/>
    <w:multiLevelType w:val="hybridMultilevel"/>
    <w:tmpl w:val="5174327A"/>
    <w:lvl w:ilvl="0" w:tplc="BB16EB4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9137B0"/>
    <w:multiLevelType w:val="hybridMultilevel"/>
    <w:tmpl w:val="82CC75FE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68DC"/>
    <w:multiLevelType w:val="hybridMultilevel"/>
    <w:tmpl w:val="1DEE9A2A"/>
    <w:lvl w:ilvl="0" w:tplc="C92E6DB4">
      <w:start w:val="1"/>
      <w:numFmt w:val="decimal"/>
      <w:lvlText w:val="%1."/>
      <w:lvlJc w:val="left"/>
      <w:pPr>
        <w:ind w:left="765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679794E"/>
    <w:multiLevelType w:val="hybridMultilevel"/>
    <w:tmpl w:val="830CE84C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3692"/>
    <w:multiLevelType w:val="hybridMultilevel"/>
    <w:tmpl w:val="48CC4CE2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EEB"/>
    <w:multiLevelType w:val="hybridMultilevel"/>
    <w:tmpl w:val="7AE87DAC"/>
    <w:lvl w:ilvl="0" w:tplc="C344B6B4">
      <w:start w:val="1"/>
      <w:numFmt w:val="lowerLetter"/>
      <w:lvlText w:val="%1)"/>
      <w:lvlJc w:val="left"/>
      <w:pPr>
        <w:ind w:left="765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59C2890"/>
    <w:multiLevelType w:val="hybridMultilevel"/>
    <w:tmpl w:val="BF6C0A30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1C36"/>
    <w:multiLevelType w:val="hybridMultilevel"/>
    <w:tmpl w:val="DA4C328E"/>
    <w:lvl w:ilvl="0" w:tplc="F7701ECE">
      <w:start w:val="1"/>
      <w:numFmt w:val="low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5440"/>
    <w:multiLevelType w:val="hybridMultilevel"/>
    <w:tmpl w:val="E5628194"/>
    <w:lvl w:ilvl="0" w:tplc="7272E5FC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5E6"/>
    <w:multiLevelType w:val="hybridMultilevel"/>
    <w:tmpl w:val="4752680A"/>
    <w:lvl w:ilvl="0" w:tplc="E1E6D7AA">
      <w:start w:val="1"/>
      <w:numFmt w:val="low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6C8"/>
    <w:multiLevelType w:val="hybridMultilevel"/>
    <w:tmpl w:val="54525544"/>
    <w:lvl w:ilvl="0" w:tplc="77CC54F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38"/>
    <w:multiLevelType w:val="hybridMultilevel"/>
    <w:tmpl w:val="5DA4F478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97"/>
    <w:rsid w:val="00004806"/>
    <w:rsid w:val="000E2884"/>
    <w:rsid w:val="001142F9"/>
    <w:rsid w:val="00121410"/>
    <w:rsid w:val="00130597"/>
    <w:rsid w:val="001767ED"/>
    <w:rsid w:val="00186777"/>
    <w:rsid w:val="00191606"/>
    <w:rsid w:val="001B3135"/>
    <w:rsid w:val="001F18EC"/>
    <w:rsid w:val="002C0BC0"/>
    <w:rsid w:val="003D09B5"/>
    <w:rsid w:val="004C64FB"/>
    <w:rsid w:val="005272A8"/>
    <w:rsid w:val="005E7715"/>
    <w:rsid w:val="006157B8"/>
    <w:rsid w:val="006566D1"/>
    <w:rsid w:val="006A22E5"/>
    <w:rsid w:val="006B148E"/>
    <w:rsid w:val="006C58A3"/>
    <w:rsid w:val="007A7CC0"/>
    <w:rsid w:val="007C76FD"/>
    <w:rsid w:val="00AF7A10"/>
    <w:rsid w:val="00B46CC8"/>
    <w:rsid w:val="00B84FFF"/>
    <w:rsid w:val="00B86ABA"/>
    <w:rsid w:val="00BE4CAC"/>
    <w:rsid w:val="00CB55E6"/>
    <w:rsid w:val="00CC77B6"/>
    <w:rsid w:val="00DF52BD"/>
    <w:rsid w:val="00E44F55"/>
    <w:rsid w:val="00E73F16"/>
    <w:rsid w:val="00E743F7"/>
    <w:rsid w:val="00F51FFE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E0FE84"/>
  <w15:chartTrackingRefBased/>
  <w15:docId w15:val="{0F161513-5261-41A3-A55C-5AD01FF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48E"/>
  </w:style>
  <w:style w:type="paragraph" w:styleId="Stopka">
    <w:name w:val="footer"/>
    <w:basedOn w:val="Normalny"/>
    <w:link w:val="StopkaZnak"/>
    <w:uiPriority w:val="99"/>
    <w:unhideWhenUsed/>
    <w:rsid w:val="006B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48E"/>
  </w:style>
  <w:style w:type="table" w:styleId="Tabela-Siatka">
    <w:name w:val="Table Grid"/>
    <w:basedOn w:val="Standardowy"/>
    <w:uiPriority w:val="39"/>
    <w:rsid w:val="0000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Mogilski</dc:creator>
  <cp:keywords/>
  <dc:description/>
  <cp:lastModifiedBy>Łukasz Mogilski</cp:lastModifiedBy>
  <cp:revision>37</cp:revision>
  <dcterms:created xsi:type="dcterms:W3CDTF">2020-11-10T22:06:00Z</dcterms:created>
  <dcterms:modified xsi:type="dcterms:W3CDTF">2020-11-15T12:47:00Z</dcterms:modified>
</cp:coreProperties>
</file>