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C7C" w:rsidRPr="00737D74" w:rsidRDefault="009255CC" w:rsidP="009255CC">
      <w:pPr>
        <w:jc w:val="center"/>
        <w:rPr>
          <w:rFonts w:ascii="Cambria" w:hAnsi="Cambria"/>
          <w:b/>
          <w:bCs/>
          <w:sz w:val="32"/>
          <w:szCs w:val="32"/>
        </w:rPr>
      </w:pPr>
      <w:r w:rsidRPr="00737D74">
        <w:rPr>
          <w:rFonts w:ascii="Cambria" w:hAnsi="Cambria"/>
          <w:b/>
          <w:bCs/>
          <w:sz w:val="32"/>
          <w:szCs w:val="32"/>
        </w:rPr>
        <w:t>Wyniki konkursu „SĄDECZANIE DLA NIEPODLEGŁEJ”</w:t>
      </w:r>
    </w:p>
    <w:tbl>
      <w:tblPr>
        <w:tblStyle w:val="Tabela-Siatka"/>
        <w:tblW w:w="0" w:type="auto"/>
        <w:tblLook w:val="04A0"/>
      </w:tblPr>
      <w:tblGrid>
        <w:gridCol w:w="556"/>
        <w:gridCol w:w="1946"/>
        <w:gridCol w:w="2002"/>
        <w:gridCol w:w="6977"/>
        <w:gridCol w:w="1096"/>
        <w:gridCol w:w="34"/>
        <w:gridCol w:w="780"/>
        <w:gridCol w:w="1997"/>
      </w:tblGrid>
      <w:tr w:rsidR="009B79D2" w:rsidTr="002F3721">
        <w:tc>
          <w:tcPr>
            <w:tcW w:w="556" w:type="dxa"/>
            <w:vMerge w:val="restart"/>
            <w:shd w:val="clear" w:color="auto" w:fill="A6A6A6" w:themeFill="background1" w:themeFillShade="A6"/>
            <w:vAlign w:val="center"/>
          </w:tcPr>
          <w:p w:rsidR="009B79D2" w:rsidRDefault="009B79D2" w:rsidP="009255C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946" w:type="dxa"/>
            <w:vMerge w:val="restart"/>
            <w:shd w:val="clear" w:color="auto" w:fill="A6A6A6" w:themeFill="background1" w:themeFillShade="A6"/>
            <w:vAlign w:val="center"/>
          </w:tcPr>
          <w:p w:rsidR="009B79D2" w:rsidRDefault="009B79D2" w:rsidP="009255C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002" w:type="dxa"/>
            <w:vMerge w:val="restart"/>
            <w:shd w:val="clear" w:color="auto" w:fill="A6A6A6" w:themeFill="background1" w:themeFillShade="A6"/>
            <w:vAlign w:val="center"/>
          </w:tcPr>
          <w:p w:rsidR="009B79D2" w:rsidRDefault="009B79D2" w:rsidP="009255C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Szkoła</w:t>
            </w:r>
          </w:p>
        </w:tc>
        <w:tc>
          <w:tcPr>
            <w:tcW w:w="6977" w:type="dxa"/>
            <w:vMerge w:val="restart"/>
            <w:shd w:val="clear" w:color="auto" w:fill="A6A6A6" w:themeFill="background1" w:themeFillShade="A6"/>
            <w:vAlign w:val="center"/>
          </w:tcPr>
          <w:p w:rsidR="009B79D2" w:rsidRDefault="009B79D2" w:rsidP="009255C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Tytuł pracy</w:t>
            </w:r>
          </w:p>
        </w:tc>
        <w:tc>
          <w:tcPr>
            <w:tcW w:w="1910" w:type="dxa"/>
            <w:gridSpan w:val="3"/>
            <w:shd w:val="clear" w:color="auto" w:fill="A6A6A6" w:themeFill="background1" w:themeFillShade="A6"/>
            <w:vAlign w:val="center"/>
          </w:tcPr>
          <w:p w:rsidR="009B79D2" w:rsidRDefault="009B79D2" w:rsidP="009255C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Liczba pkt.</w:t>
            </w:r>
          </w:p>
        </w:tc>
        <w:tc>
          <w:tcPr>
            <w:tcW w:w="1997" w:type="dxa"/>
            <w:vMerge w:val="restart"/>
            <w:shd w:val="clear" w:color="auto" w:fill="A6A6A6" w:themeFill="background1" w:themeFillShade="A6"/>
            <w:vAlign w:val="center"/>
          </w:tcPr>
          <w:p w:rsidR="009B79D2" w:rsidRDefault="009B79D2" w:rsidP="009255C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Dodatkowe uwagi</w:t>
            </w:r>
          </w:p>
        </w:tc>
      </w:tr>
      <w:tr w:rsidR="009B79D2" w:rsidTr="002F3721">
        <w:tc>
          <w:tcPr>
            <w:tcW w:w="556" w:type="dxa"/>
            <w:vMerge/>
            <w:shd w:val="clear" w:color="auto" w:fill="A6A6A6" w:themeFill="background1" w:themeFillShade="A6"/>
            <w:vAlign w:val="center"/>
          </w:tcPr>
          <w:p w:rsidR="009B79D2" w:rsidRDefault="009B79D2" w:rsidP="009255C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946" w:type="dxa"/>
            <w:vMerge/>
            <w:shd w:val="clear" w:color="auto" w:fill="A6A6A6" w:themeFill="background1" w:themeFillShade="A6"/>
            <w:vAlign w:val="center"/>
          </w:tcPr>
          <w:p w:rsidR="009B79D2" w:rsidRDefault="009B79D2" w:rsidP="009255C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002" w:type="dxa"/>
            <w:vMerge/>
            <w:shd w:val="clear" w:color="auto" w:fill="A6A6A6" w:themeFill="background1" w:themeFillShade="A6"/>
            <w:vAlign w:val="center"/>
          </w:tcPr>
          <w:p w:rsidR="009B79D2" w:rsidRDefault="009B79D2" w:rsidP="009255C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977" w:type="dxa"/>
            <w:vMerge/>
            <w:shd w:val="clear" w:color="auto" w:fill="A6A6A6" w:themeFill="background1" w:themeFillShade="A6"/>
            <w:vAlign w:val="center"/>
          </w:tcPr>
          <w:p w:rsidR="009B79D2" w:rsidRDefault="009B79D2" w:rsidP="009255C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6A6A6" w:themeFill="background1" w:themeFillShade="A6"/>
            <w:vAlign w:val="center"/>
          </w:tcPr>
          <w:p w:rsidR="009B79D2" w:rsidRDefault="009B79D2" w:rsidP="009255C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zdobyte</w:t>
            </w:r>
          </w:p>
        </w:tc>
        <w:tc>
          <w:tcPr>
            <w:tcW w:w="814" w:type="dxa"/>
            <w:gridSpan w:val="2"/>
            <w:shd w:val="clear" w:color="auto" w:fill="A6A6A6" w:themeFill="background1" w:themeFillShade="A6"/>
            <w:vAlign w:val="center"/>
          </w:tcPr>
          <w:p w:rsidR="009B79D2" w:rsidRDefault="009B79D2" w:rsidP="009255C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max.</w:t>
            </w:r>
          </w:p>
        </w:tc>
        <w:tc>
          <w:tcPr>
            <w:tcW w:w="1997" w:type="dxa"/>
            <w:vMerge/>
            <w:shd w:val="clear" w:color="auto" w:fill="A6A6A6" w:themeFill="background1" w:themeFillShade="A6"/>
            <w:vAlign w:val="center"/>
          </w:tcPr>
          <w:p w:rsidR="009B79D2" w:rsidRDefault="009B79D2" w:rsidP="009255C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9B79D2" w:rsidTr="002F3721">
        <w:tc>
          <w:tcPr>
            <w:tcW w:w="556" w:type="dxa"/>
          </w:tcPr>
          <w:p w:rsidR="009255CC" w:rsidRPr="009255CC" w:rsidRDefault="009255CC" w:rsidP="009255CC">
            <w:pPr>
              <w:jc w:val="center"/>
              <w:rPr>
                <w:rFonts w:ascii="Cambria" w:hAnsi="Cambria"/>
                <w:sz w:val="10"/>
                <w:szCs w:val="10"/>
              </w:rPr>
            </w:pPr>
            <w:r w:rsidRPr="009255CC">
              <w:rPr>
                <w:rFonts w:ascii="Cambria" w:hAnsi="Cambria"/>
                <w:sz w:val="10"/>
                <w:szCs w:val="10"/>
              </w:rPr>
              <w:t>1.</w:t>
            </w:r>
          </w:p>
        </w:tc>
        <w:tc>
          <w:tcPr>
            <w:tcW w:w="1946" w:type="dxa"/>
          </w:tcPr>
          <w:p w:rsidR="009255CC" w:rsidRPr="009255CC" w:rsidRDefault="009255CC" w:rsidP="009255CC">
            <w:pPr>
              <w:jc w:val="center"/>
              <w:rPr>
                <w:rFonts w:ascii="Cambria" w:hAnsi="Cambria"/>
                <w:sz w:val="10"/>
                <w:szCs w:val="10"/>
              </w:rPr>
            </w:pPr>
            <w:r w:rsidRPr="009255CC">
              <w:rPr>
                <w:rFonts w:ascii="Cambria" w:hAnsi="Cambria"/>
                <w:sz w:val="10"/>
                <w:szCs w:val="10"/>
              </w:rPr>
              <w:t>2.</w:t>
            </w:r>
          </w:p>
        </w:tc>
        <w:tc>
          <w:tcPr>
            <w:tcW w:w="2002" w:type="dxa"/>
          </w:tcPr>
          <w:p w:rsidR="009255CC" w:rsidRPr="009255CC" w:rsidRDefault="009255CC" w:rsidP="009255CC">
            <w:pPr>
              <w:jc w:val="center"/>
              <w:rPr>
                <w:rFonts w:ascii="Cambria" w:hAnsi="Cambria"/>
                <w:sz w:val="10"/>
                <w:szCs w:val="10"/>
              </w:rPr>
            </w:pPr>
            <w:r w:rsidRPr="009255CC">
              <w:rPr>
                <w:rFonts w:ascii="Cambria" w:hAnsi="Cambria"/>
                <w:sz w:val="10"/>
                <w:szCs w:val="10"/>
              </w:rPr>
              <w:t>3.</w:t>
            </w:r>
          </w:p>
        </w:tc>
        <w:tc>
          <w:tcPr>
            <w:tcW w:w="6977" w:type="dxa"/>
          </w:tcPr>
          <w:p w:rsidR="009255CC" w:rsidRPr="009255CC" w:rsidRDefault="009255CC" w:rsidP="009255CC">
            <w:pPr>
              <w:jc w:val="center"/>
              <w:rPr>
                <w:rFonts w:ascii="Cambria" w:hAnsi="Cambria"/>
                <w:sz w:val="10"/>
                <w:szCs w:val="10"/>
              </w:rPr>
            </w:pPr>
            <w:r w:rsidRPr="009255CC">
              <w:rPr>
                <w:rFonts w:ascii="Cambria" w:hAnsi="Cambria"/>
                <w:sz w:val="10"/>
                <w:szCs w:val="10"/>
              </w:rPr>
              <w:t>4.</w:t>
            </w:r>
          </w:p>
        </w:tc>
        <w:tc>
          <w:tcPr>
            <w:tcW w:w="1910" w:type="dxa"/>
            <w:gridSpan w:val="3"/>
          </w:tcPr>
          <w:p w:rsidR="009255CC" w:rsidRPr="009255CC" w:rsidRDefault="009255CC" w:rsidP="009255CC">
            <w:pPr>
              <w:jc w:val="center"/>
              <w:rPr>
                <w:rFonts w:ascii="Cambria" w:hAnsi="Cambria"/>
                <w:sz w:val="10"/>
                <w:szCs w:val="10"/>
              </w:rPr>
            </w:pPr>
            <w:r w:rsidRPr="009255CC">
              <w:rPr>
                <w:rFonts w:ascii="Cambria" w:hAnsi="Cambria"/>
                <w:sz w:val="10"/>
                <w:szCs w:val="10"/>
              </w:rPr>
              <w:t>5.</w:t>
            </w:r>
          </w:p>
        </w:tc>
        <w:tc>
          <w:tcPr>
            <w:tcW w:w="1997" w:type="dxa"/>
          </w:tcPr>
          <w:p w:rsidR="009255CC" w:rsidRPr="009255CC" w:rsidRDefault="009255CC" w:rsidP="009255CC">
            <w:pPr>
              <w:jc w:val="center"/>
              <w:rPr>
                <w:rFonts w:ascii="Cambria" w:hAnsi="Cambria"/>
                <w:sz w:val="10"/>
                <w:szCs w:val="10"/>
              </w:rPr>
            </w:pPr>
            <w:r w:rsidRPr="009255CC">
              <w:rPr>
                <w:rFonts w:ascii="Cambria" w:hAnsi="Cambria"/>
                <w:sz w:val="10"/>
                <w:szCs w:val="10"/>
              </w:rPr>
              <w:t>6.</w:t>
            </w:r>
          </w:p>
        </w:tc>
      </w:tr>
      <w:tr w:rsidR="006A1A16" w:rsidTr="00635558">
        <w:tc>
          <w:tcPr>
            <w:tcW w:w="556" w:type="dxa"/>
            <w:shd w:val="clear" w:color="auto" w:fill="F2F2F2" w:themeFill="background1" w:themeFillShade="F2"/>
            <w:vAlign w:val="center"/>
          </w:tcPr>
          <w:p w:rsidR="009255CC" w:rsidRPr="006B1E7A" w:rsidRDefault="006B1E7A" w:rsidP="006B1E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B1E7A">
              <w:rPr>
                <w:rFonts w:ascii="Cambria" w:hAnsi="Cambri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946" w:type="dxa"/>
            <w:shd w:val="clear" w:color="auto" w:fill="F2F2F2" w:themeFill="background1" w:themeFillShade="F2"/>
            <w:vAlign w:val="center"/>
          </w:tcPr>
          <w:p w:rsidR="009255CC" w:rsidRPr="00625BD1" w:rsidRDefault="009255CC" w:rsidP="009255C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25BD1">
              <w:rPr>
                <w:rFonts w:ascii="Cambria" w:hAnsi="Cambria"/>
                <w:sz w:val="24"/>
                <w:szCs w:val="24"/>
              </w:rPr>
              <w:t>Emila Ogórek</w:t>
            </w:r>
          </w:p>
        </w:tc>
        <w:tc>
          <w:tcPr>
            <w:tcW w:w="2002" w:type="dxa"/>
            <w:shd w:val="clear" w:color="auto" w:fill="F2F2F2" w:themeFill="background1" w:themeFillShade="F2"/>
            <w:vAlign w:val="center"/>
          </w:tcPr>
          <w:p w:rsidR="009255CC" w:rsidRPr="00625BD1" w:rsidRDefault="009255CC" w:rsidP="00F4331C">
            <w:pPr>
              <w:rPr>
                <w:rFonts w:ascii="Cambria" w:hAnsi="Cambria"/>
                <w:sz w:val="24"/>
                <w:szCs w:val="24"/>
              </w:rPr>
            </w:pPr>
            <w:r w:rsidRPr="00625BD1">
              <w:rPr>
                <w:rFonts w:ascii="Cambria" w:hAnsi="Cambria"/>
                <w:sz w:val="24"/>
                <w:szCs w:val="24"/>
              </w:rPr>
              <w:t>SP Rytro</w:t>
            </w:r>
          </w:p>
        </w:tc>
        <w:tc>
          <w:tcPr>
            <w:tcW w:w="6977" w:type="dxa"/>
            <w:shd w:val="clear" w:color="auto" w:fill="F2F2F2" w:themeFill="background1" w:themeFillShade="F2"/>
            <w:vAlign w:val="center"/>
          </w:tcPr>
          <w:p w:rsidR="009255CC" w:rsidRPr="00625BD1" w:rsidRDefault="009255CC" w:rsidP="009255C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25BD1">
              <w:rPr>
                <w:rFonts w:ascii="Cambria" w:hAnsi="Cambria"/>
                <w:i/>
                <w:iCs/>
                <w:sz w:val="24"/>
                <w:szCs w:val="24"/>
              </w:rPr>
              <w:t xml:space="preserve">Bohater walk o wolność 1914-1920 – Historia Kazimierza </w:t>
            </w:r>
            <w:proofErr w:type="spellStart"/>
            <w:r w:rsidRPr="00625BD1">
              <w:rPr>
                <w:rFonts w:ascii="Cambria" w:hAnsi="Cambria"/>
                <w:i/>
                <w:iCs/>
                <w:sz w:val="24"/>
                <w:szCs w:val="24"/>
              </w:rPr>
              <w:t>Jarzębińskiego</w:t>
            </w:r>
            <w:proofErr w:type="spellEnd"/>
          </w:p>
        </w:tc>
        <w:tc>
          <w:tcPr>
            <w:tcW w:w="1130" w:type="dxa"/>
            <w:gridSpan w:val="2"/>
            <w:shd w:val="clear" w:color="auto" w:fill="D9D9D9" w:themeFill="background1" w:themeFillShade="D9"/>
            <w:vAlign w:val="center"/>
          </w:tcPr>
          <w:p w:rsidR="009255CC" w:rsidRPr="00625BD1" w:rsidRDefault="009255CC" w:rsidP="009255C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25BD1">
              <w:rPr>
                <w:rFonts w:ascii="Cambria" w:hAnsi="Cambria"/>
                <w:sz w:val="24"/>
                <w:szCs w:val="24"/>
              </w:rPr>
              <w:t>33</w:t>
            </w: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:rsidR="009255CC" w:rsidRPr="00625BD1" w:rsidRDefault="009255CC" w:rsidP="009255C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25BD1"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1997" w:type="dxa"/>
            <w:shd w:val="clear" w:color="auto" w:fill="F2F2F2" w:themeFill="background1" w:themeFillShade="F2"/>
            <w:vAlign w:val="center"/>
          </w:tcPr>
          <w:p w:rsidR="009255CC" w:rsidRPr="00625BD1" w:rsidRDefault="009255CC" w:rsidP="0063555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A1A16" w:rsidTr="00635558">
        <w:tc>
          <w:tcPr>
            <w:tcW w:w="556" w:type="dxa"/>
            <w:shd w:val="clear" w:color="auto" w:fill="F2F2F2" w:themeFill="background1" w:themeFillShade="F2"/>
            <w:vAlign w:val="center"/>
          </w:tcPr>
          <w:p w:rsidR="009255CC" w:rsidRPr="006B1E7A" w:rsidRDefault="00737D74" w:rsidP="006B1E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946" w:type="dxa"/>
            <w:shd w:val="clear" w:color="auto" w:fill="F2F2F2" w:themeFill="background1" w:themeFillShade="F2"/>
          </w:tcPr>
          <w:p w:rsidR="009255CC" w:rsidRPr="00625BD1" w:rsidRDefault="00F4331C" w:rsidP="009255C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25BD1">
              <w:rPr>
                <w:rFonts w:ascii="Cambria" w:hAnsi="Cambria"/>
                <w:sz w:val="24"/>
                <w:szCs w:val="24"/>
              </w:rPr>
              <w:t xml:space="preserve">Damian </w:t>
            </w:r>
            <w:proofErr w:type="spellStart"/>
            <w:r w:rsidRPr="00625BD1">
              <w:rPr>
                <w:rFonts w:ascii="Cambria" w:hAnsi="Cambria"/>
                <w:sz w:val="24"/>
                <w:szCs w:val="24"/>
              </w:rPr>
              <w:t>Basiaga</w:t>
            </w:r>
            <w:proofErr w:type="spellEnd"/>
          </w:p>
        </w:tc>
        <w:tc>
          <w:tcPr>
            <w:tcW w:w="2002" w:type="dxa"/>
            <w:shd w:val="clear" w:color="auto" w:fill="F2F2F2" w:themeFill="background1" w:themeFillShade="F2"/>
          </w:tcPr>
          <w:p w:rsidR="009255CC" w:rsidRPr="00625BD1" w:rsidRDefault="00F4331C" w:rsidP="00F4331C">
            <w:pPr>
              <w:rPr>
                <w:rFonts w:ascii="Cambria" w:hAnsi="Cambria"/>
                <w:sz w:val="24"/>
                <w:szCs w:val="24"/>
              </w:rPr>
            </w:pPr>
            <w:r w:rsidRPr="00625BD1">
              <w:rPr>
                <w:rFonts w:ascii="Cambria" w:hAnsi="Cambria"/>
                <w:sz w:val="24"/>
                <w:szCs w:val="24"/>
              </w:rPr>
              <w:t xml:space="preserve">SP nr 1 </w:t>
            </w:r>
            <w:proofErr w:type="spellStart"/>
            <w:r w:rsidRPr="00625BD1">
              <w:rPr>
                <w:rFonts w:ascii="Cambria" w:hAnsi="Cambria"/>
                <w:sz w:val="24"/>
                <w:szCs w:val="24"/>
              </w:rPr>
              <w:t>Obidza</w:t>
            </w:r>
            <w:proofErr w:type="spellEnd"/>
          </w:p>
        </w:tc>
        <w:tc>
          <w:tcPr>
            <w:tcW w:w="6977" w:type="dxa"/>
            <w:shd w:val="clear" w:color="auto" w:fill="F2F2F2" w:themeFill="background1" w:themeFillShade="F2"/>
          </w:tcPr>
          <w:p w:rsidR="009255CC" w:rsidRPr="00625BD1" w:rsidRDefault="00F4331C" w:rsidP="009255C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25BD1">
              <w:rPr>
                <w:rFonts w:ascii="Cambria" w:hAnsi="Cambria"/>
                <w:i/>
                <w:iCs/>
                <w:sz w:val="24"/>
                <w:szCs w:val="24"/>
              </w:rPr>
              <w:t xml:space="preserve">Szlak bojowy 1 Pułku Strzelców Podhalańskich </w:t>
            </w:r>
          </w:p>
        </w:tc>
        <w:tc>
          <w:tcPr>
            <w:tcW w:w="1130" w:type="dxa"/>
            <w:gridSpan w:val="2"/>
            <w:shd w:val="clear" w:color="auto" w:fill="D9D9D9" w:themeFill="background1" w:themeFillShade="D9"/>
          </w:tcPr>
          <w:p w:rsidR="009255CC" w:rsidRPr="00625BD1" w:rsidRDefault="00F4331C" w:rsidP="009255C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25BD1">
              <w:rPr>
                <w:rFonts w:ascii="Cambria" w:hAnsi="Cambria"/>
                <w:sz w:val="24"/>
                <w:szCs w:val="24"/>
              </w:rPr>
              <w:t>36</w:t>
            </w: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:rsidR="009255CC" w:rsidRPr="00625BD1" w:rsidRDefault="009255CC" w:rsidP="009255C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25BD1"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1997" w:type="dxa"/>
            <w:shd w:val="clear" w:color="auto" w:fill="F2F2F2" w:themeFill="background1" w:themeFillShade="F2"/>
            <w:vAlign w:val="center"/>
          </w:tcPr>
          <w:p w:rsidR="009255CC" w:rsidRPr="00625BD1" w:rsidRDefault="009255CC" w:rsidP="0063555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A1A16" w:rsidTr="00635558">
        <w:tc>
          <w:tcPr>
            <w:tcW w:w="556" w:type="dxa"/>
            <w:shd w:val="clear" w:color="auto" w:fill="F2F2F2" w:themeFill="background1" w:themeFillShade="F2"/>
            <w:vAlign w:val="center"/>
          </w:tcPr>
          <w:p w:rsidR="00737475" w:rsidRPr="006B1E7A" w:rsidRDefault="00737D74" w:rsidP="006B1E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946" w:type="dxa"/>
            <w:shd w:val="clear" w:color="auto" w:fill="F2F2F2" w:themeFill="background1" w:themeFillShade="F2"/>
            <w:vAlign w:val="center"/>
          </w:tcPr>
          <w:p w:rsidR="00737475" w:rsidRPr="00625BD1" w:rsidRDefault="00737475" w:rsidP="0073747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25BD1">
              <w:rPr>
                <w:rFonts w:ascii="Cambria" w:hAnsi="Cambria"/>
                <w:sz w:val="24"/>
                <w:szCs w:val="24"/>
              </w:rPr>
              <w:t>Dagmara Wnęk</w:t>
            </w:r>
          </w:p>
        </w:tc>
        <w:tc>
          <w:tcPr>
            <w:tcW w:w="2002" w:type="dxa"/>
            <w:shd w:val="clear" w:color="auto" w:fill="F2F2F2" w:themeFill="background1" w:themeFillShade="F2"/>
          </w:tcPr>
          <w:p w:rsidR="00737475" w:rsidRPr="00625BD1" w:rsidRDefault="00737475" w:rsidP="00737475">
            <w:pPr>
              <w:rPr>
                <w:rFonts w:ascii="Cambria" w:hAnsi="Cambria"/>
                <w:sz w:val="24"/>
                <w:szCs w:val="24"/>
              </w:rPr>
            </w:pPr>
            <w:r w:rsidRPr="00625BD1">
              <w:rPr>
                <w:rFonts w:ascii="Cambria" w:hAnsi="Cambria"/>
                <w:sz w:val="24"/>
                <w:szCs w:val="24"/>
              </w:rPr>
              <w:t xml:space="preserve">SP </w:t>
            </w:r>
            <w:proofErr w:type="spellStart"/>
            <w:r w:rsidRPr="00625BD1">
              <w:rPr>
                <w:rFonts w:ascii="Cambria" w:hAnsi="Cambria"/>
                <w:sz w:val="24"/>
                <w:szCs w:val="24"/>
              </w:rPr>
              <w:t>Gaboń</w:t>
            </w:r>
            <w:proofErr w:type="spellEnd"/>
          </w:p>
        </w:tc>
        <w:tc>
          <w:tcPr>
            <w:tcW w:w="6977" w:type="dxa"/>
            <w:shd w:val="clear" w:color="auto" w:fill="F2F2F2" w:themeFill="background1" w:themeFillShade="F2"/>
            <w:vAlign w:val="center"/>
          </w:tcPr>
          <w:p w:rsidR="00737475" w:rsidRPr="00625BD1" w:rsidRDefault="00737475" w:rsidP="00737475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25BD1">
              <w:rPr>
                <w:rFonts w:ascii="Cambria" w:hAnsi="Cambria"/>
                <w:i/>
                <w:iCs/>
                <w:sz w:val="24"/>
                <w:szCs w:val="24"/>
              </w:rPr>
              <w:t>Szlak bojowy 1 Pułku Strzelców Podhalańskich</w:t>
            </w:r>
          </w:p>
        </w:tc>
        <w:tc>
          <w:tcPr>
            <w:tcW w:w="1130" w:type="dxa"/>
            <w:gridSpan w:val="2"/>
            <w:shd w:val="clear" w:color="auto" w:fill="D9D9D9" w:themeFill="background1" w:themeFillShade="D9"/>
            <w:vAlign w:val="center"/>
          </w:tcPr>
          <w:p w:rsidR="00737475" w:rsidRPr="00625BD1" w:rsidRDefault="00737475" w:rsidP="0073747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25BD1">
              <w:rPr>
                <w:rFonts w:ascii="Cambria" w:hAnsi="Cambria"/>
                <w:sz w:val="24"/>
                <w:szCs w:val="24"/>
              </w:rPr>
              <w:t>36</w:t>
            </w: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:rsidR="00737475" w:rsidRPr="00625BD1" w:rsidRDefault="00737475" w:rsidP="0073747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25BD1"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1997" w:type="dxa"/>
            <w:shd w:val="clear" w:color="auto" w:fill="F2F2F2" w:themeFill="background1" w:themeFillShade="F2"/>
            <w:vAlign w:val="center"/>
          </w:tcPr>
          <w:p w:rsidR="00737475" w:rsidRPr="00625BD1" w:rsidRDefault="00737475" w:rsidP="0063555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A1A16" w:rsidTr="00635558">
        <w:tc>
          <w:tcPr>
            <w:tcW w:w="556" w:type="dxa"/>
            <w:shd w:val="clear" w:color="auto" w:fill="F2F2F2" w:themeFill="background1" w:themeFillShade="F2"/>
            <w:vAlign w:val="center"/>
          </w:tcPr>
          <w:p w:rsidR="00737475" w:rsidRPr="006B1E7A" w:rsidRDefault="00737D74" w:rsidP="006B1E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946" w:type="dxa"/>
            <w:shd w:val="clear" w:color="auto" w:fill="F2F2F2" w:themeFill="background1" w:themeFillShade="F2"/>
            <w:vAlign w:val="center"/>
          </w:tcPr>
          <w:p w:rsidR="00737475" w:rsidRPr="00625BD1" w:rsidRDefault="00737475" w:rsidP="0073747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25BD1">
              <w:rPr>
                <w:rFonts w:ascii="Cambria" w:hAnsi="Cambria"/>
                <w:sz w:val="24"/>
                <w:szCs w:val="24"/>
              </w:rPr>
              <w:t>Maria Piekarczyk</w:t>
            </w:r>
          </w:p>
        </w:tc>
        <w:tc>
          <w:tcPr>
            <w:tcW w:w="2002" w:type="dxa"/>
            <w:shd w:val="clear" w:color="auto" w:fill="F2F2F2" w:themeFill="background1" w:themeFillShade="F2"/>
            <w:vAlign w:val="center"/>
          </w:tcPr>
          <w:p w:rsidR="00737475" w:rsidRPr="00625BD1" w:rsidRDefault="00737475" w:rsidP="00737475">
            <w:pPr>
              <w:rPr>
                <w:rFonts w:ascii="Cambria" w:hAnsi="Cambria"/>
                <w:sz w:val="24"/>
                <w:szCs w:val="24"/>
              </w:rPr>
            </w:pPr>
            <w:r w:rsidRPr="00625BD1">
              <w:rPr>
                <w:rFonts w:ascii="Cambria" w:hAnsi="Cambria"/>
                <w:sz w:val="24"/>
                <w:szCs w:val="24"/>
              </w:rPr>
              <w:t>SP Podegrodzie</w:t>
            </w:r>
          </w:p>
        </w:tc>
        <w:tc>
          <w:tcPr>
            <w:tcW w:w="6977" w:type="dxa"/>
            <w:shd w:val="clear" w:color="auto" w:fill="F2F2F2" w:themeFill="background1" w:themeFillShade="F2"/>
          </w:tcPr>
          <w:p w:rsidR="00737475" w:rsidRPr="00625BD1" w:rsidRDefault="00737475" w:rsidP="00737475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25BD1">
              <w:rPr>
                <w:rFonts w:ascii="Cambria" w:hAnsi="Cambria"/>
                <w:i/>
                <w:iCs/>
                <w:sz w:val="24"/>
                <w:szCs w:val="24"/>
              </w:rPr>
              <w:t>Węgierskie Monte Casino (zakres tematyczny: Miejsce upamiętniające walki o niepodległość oraz jej odzyskanie)</w:t>
            </w:r>
          </w:p>
        </w:tc>
        <w:tc>
          <w:tcPr>
            <w:tcW w:w="1130" w:type="dxa"/>
            <w:gridSpan w:val="2"/>
            <w:shd w:val="clear" w:color="auto" w:fill="D9D9D9" w:themeFill="background1" w:themeFillShade="D9"/>
            <w:vAlign w:val="center"/>
          </w:tcPr>
          <w:p w:rsidR="00737475" w:rsidRPr="00625BD1" w:rsidRDefault="00737475" w:rsidP="0073747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25BD1">
              <w:rPr>
                <w:rFonts w:ascii="Cambria" w:hAnsi="Cambria"/>
                <w:sz w:val="24"/>
                <w:szCs w:val="24"/>
              </w:rPr>
              <w:t>38</w:t>
            </w: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:rsidR="00737475" w:rsidRPr="00625BD1" w:rsidRDefault="00737475" w:rsidP="0073747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25BD1"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1997" w:type="dxa"/>
            <w:shd w:val="clear" w:color="auto" w:fill="F2F2F2" w:themeFill="background1" w:themeFillShade="F2"/>
            <w:vAlign w:val="center"/>
          </w:tcPr>
          <w:p w:rsidR="00737475" w:rsidRPr="00625BD1" w:rsidRDefault="00737475" w:rsidP="0063555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A1A16" w:rsidTr="00635558">
        <w:tc>
          <w:tcPr>
            <w:tcW w:w="556" w:type="dxa"/>
            <w:shd w:val="clear" w:color="auto" w:fill="F2F2F2" w:themeFill="background1" w:themeFillShade="F2"/>
            <w:vAlign w:val="center"/>
          </w:tcPr>
          <w:p w:rsidR="00737475" w:rsidRPr="006B1E7A" w:rsidRDefault="00737D74" w:rsidP="006B1E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946" w:type="dxa"/>
            <w:shd w:val="clear" w:color="auto" w:fill="F2F2F2" w:themeFill="background1" w:themeFillShade="F2"/>
            <w:vAlign w:val="center"/>
          </w:tcPr>
          <w:p w:rsidR="00737475" w:rsidRPr="00625BD1" w:rsidRDefault="00737475" w:rsidP="0073747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25BD1">
              <w:rPr>
                <w:rFonts w:ascii="Cambria" w:hAnsi="Cambria"/>
                <w:sz w:val="24"/>
                <w:szCs w:val="24"/>
              </w:rPr>
              <w:t>Milena Olszanecka</w:t>
            </w:r>
          </w:p>
        </w:tc>
        <w:tc>
          <w:tcPr>
            <w:tcW w:w="2002" w:type="dxa"/>
            <w:shd w:val="clear" w:color="auto" w:fill="F2F2F2" w:themeFill="background1" w:themeFillShade="F2"/>
            <w:vAlign w:val="center"/>
          </w:tcPr>
          <w:p w:rsidR="00737475" w:rsidRPr="00625BD1" w:rsidRDefault="00737475" w:rsidP="00737475">
            <w:pPr>
              <w:rPr>
                <w:rFonts w:ascii="Cambria" w:hAnsi="Cambria"/>
                <w:sz w:val="24"/>
                <w:szCs w:val="24"/>
              </w:rPr>
            </w:pPr>
            <w:r w:rsidRPr="00625BD1">
              <w:rPr>
                <w:rFonts w:ascii="Cambria" w:hAnsi="Cambria"/>
                <w:sz w:val="24"/>
                <w:szCs w:val="24"/>
              </w:rPr>
              <w:t xml:space="preserve">SP </w:t>
            </w:r>
            <w:r w:rsidR="009459D5" w:rsidRPr="00625BD1">
              <w:rPr>
                <w:rFonts w:ascii="Cambria" w:hAnsi="Cambria"/>
                <w:sz w:val="24"/>
                <w:szCs w:val="24"/>
              </w:rPr>
              <w:t xml:space="preserve">nr </w:t>
            </w:r>
            <w:r w:rsidRPr="00625BD1">
              <w:rPr>
                <w:rFonts w:ascii="Cambria" w:hAnsi="Cambria"/>
                <w:sz w:val="24"/>
                <w:szCs w:val="24"/>
              </w:rPr>
              <w:t xml:space="preserve">7 Nowy Sącz </w:t>
            </w:r>
          </w:p>
        </w:tc>
        <w:tc>
          <w:tcPr>
            <w:tcW w:w="6977" w:type="dxa"/>
            <w:shd w:val="clear" w:color="auto" w:fill="F2F2F2" w:themeFill="background1" w:themeFillShade="F2"/>
          </w:tcPr>
          <w:p w:rsidR="00737475" w:rsidRPr="00625BD1" w:rsidRDefault="00737475" w:rsidP="00737475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25BD1">
              <w:rPr>
                <w:rFonts w:ascii="Cambria" w:hAnsi="Cambria"/>
                <w:i/>
                <w:iCs/>
                <w:sz w:val="24"/>
                <w:szCs w:val="24"/>
              </w:rPr>
              <w:t xml:space="preserve">List do bohatera – kapitana Stanisława </w:t>
            </w:r>
            <w:proofErr w:type="spellStart"/>
            <w:r w:rsidRPr="00625BD1">
              <w:rPr>
                <w:rFonts w:ascii="Cambria" w:hAnsi="Cambria"/>
                <w:i/>
                <w:iCs/>
                <w:sz w:val="24"/>
                <w:szCs w:val="24"/>
              </w:rPr>
              <w:t>Kawczaka</w:t>
            </w:r>
            <w:proofErr w:type="spellEnd"/>
            <w:r w:rsidRPr="00625BD1">
              <w:rPr>
                <w:rFonts w:ascii="Cambria" w:hAnsi="Cambria"/>
                <w:i/>
                <w:iCs/>
                <w:sz w:val="24"/>
                <w:szCs w:val="24"/>
              </w:rPr>
              <w:t xml:space="preserve"> (zakres tematyczny: Bohater walk o niepodległość 1914-1920 – przedstaw historię wybranego żołnierza)</w:t>
            </w:r>
          </w:p>
        </w:tc>
        <w:tc>
          <w:tcPr>
            <w:tcW w:w="1130" w:type="dxa"/>
            <w:gridSpan w:val="2"/>
            <w:shd w:val="clear" w:color="auto" w:fill="D9D9D9" w:themeFill="background1" w:themeFillShade="D9"/>
            <w:vAlign w:val="center"/>
          </w:tcPr>
          <w:p w:rsidR="00737475" w:rsidRPr="00625BD1" w:rsidRDefault="00737475" w:rsidP="0073747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25BD1">
              <w:rPr>
                <w:rFonts w:ascii="Cambria" w:hAnsi="Cambria"/>
                <w:sz w:val="24"/>
                <w:szCs w:val="24"/>
              </w:rPr>
              <w:t>38</w:t>
            </w: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:rsidR="00737475" w:rsidRPr="00625BD1" w:rsidRDefault="00737475" w:rsidP="0073747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25BD1"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1997" w:type="dxa"/>
            <w:shd w:val="clear" w:color="auto" w:fill="F2F2F2" w:themeFill="background1" w:themeFillShade="F2"/>
            <w:vAlign w:val="center"/>
          </w:tcPr>
          <w:p w:rsidR="00737475" w:rsidRPr="00625BD1" w:rsidRDefault="00737475" w:rsidP="0063555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A1A16" w:rsidTr="00635558">
        <w:tc>
          <w:tcPr>
            <w:tcW w:w="556" w:type="dxa"/>
            <w:shd w:val="clear" w:color="auto" w:fill="F2F2F2" w:themeFill="background1" w:themeFillShade="F2"/>
            <w:vAlign w:val="center"/>
          </w:tcPr>
          <w:p w:rsidR="00737475" w:rsidRPr="006B1E7A" w:rsidRDefault="00737D74" w:rsidP="006B1E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946" w:type="dxa"/>
            <w:shd w:val="clear" w:color="auto" w:fill="F2F2F2" w:themeFill="background1" w:themeFillShade="F2"/>
            <w:vAlign w:val="center"/>
          </w:tcPr>
          <w:p w:rsidR="00737475" w:rsidRPr="00625BD1" w:rsidRDefault="00737475" w:rsidP="0073747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25BD1">
              <w:rPr>
                <w:rFonts w:ascii="Cambria" w:hAnsi="Cambria"/>
                <w:sz w:val="24"/>
                <w:szCs w:val="24"/>
              </w:rPr>
              <w:t>Karolina Bodziony</w:t>
            </w:r>
          </w:p>
        </w:tc>
        <w:tc>
          <w:tcPr>
            <w:tcW w:w="2002" w:type="dxa"/>
            <w:shd w:val="clear" w:color="auto" w:fill="F2F2F2" w:themeFill="background1" w:themeFillShade="F2"/>
          </w:tcPr>
          <w:p w:rsidR="00737475" w:rsidRPr="00625BD1" w:rsidRDefault="00737475" w:rsidP="00737475">
            <w:pPr>
              <w:rPr>
                <w:rFonts w:ascii="Cambria" w:hAnsi="Cambria"/>
                <w:sz w:val="24"/>
                <w:szCs w:val="24"/>
              </w:rPr>
            </w:pPr>
            <w:r w:rsidRPr="00625BD1">
              <w:rPr>
                <w:rFonts w:ascii="Cambria" w:hAnsi="Cambria"/>
                <w:sz w:val="24"/>
                <w:szCs w:val="24"/>
              </w:rPr>
              <w:t>Katolicka Niepubliczna Ogólnokształcąca Szkoła Muzyczna II stopnia Nowy Sącz</w:t>
            </w:r>
          </w:p>
        </w:tc>
        <w:tc>
          <w:tcPr>
            <w:tcW w:w="6977" w:type="dxa"/>
            <w:shd w:val="clear" w:color="auto" w:fill="F2F2F2" w:themeFill="background1" w:themeFillShade="F2"/>
            <w:vAlign w:val="center"/>
          </w:tcPr>
          <w:p w:rsidR="00737475" w:rsidRPr="00625BD1" w:rsidRDefault="00737475" w:rsidP="00737475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25BD1">
              <w:rPr>
                <w:rFonts w:ascii="Cambria" w:hAnsi="Cambria"/>
                <w:i/>
                <w:iCs/>
                <w:sz w:val="24"/>
                <w:szCs w:val="24"/>
              </w:rPr>
              <w:t xml:space="preserve">Stefan Pach – bohater walki o wolność 1914-1918 </w:t>
            </w:r>
          </w:p>
        </w:tc>
        <w:tc>
          <w:tcPr>
            <w:tcW w:w="1130" w:type="dxa"/>
            <w:gridSpan w:val="2"/>
            <w:shd w:val="clear" w:color="auto" w:fill="D9D9D9" w:themeFill="background1" w:themeFillShade="D9"/>
            <w:vAlign w:val="center"/>
          </w:tcPr>
          <w:p w:rsidR="00737475" w:rsidRPr="00625BD1" w:rsidRDefault="00737475" w:rsidP="0073747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25BD1">
              <w:rPr>
                <w:rFonts w:ascii="Cambria" w:hAnsi="Cambria"/>
                <w:sz w:val="24"/>
                <w:szCs w:val="24"/>
              </w:rPr>
              <w:t>39</w:t>
            </w: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:rsidR="00737475" w:rsidRPr="00625BD1" w:rsidRDefault="00737475" w:rsidP="0073747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25BD1"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1997" w:type="dxa"/>
            <w:shd w:val="clear" w:color="auto" w:fill="F2F2F2" w:themeFill="background1" w:themeFillShade="F2"/>
            <w:vAlign w:val="center"/>
          </w:tcPr>
          <w:p w:rsidR="00737475" w:rsidRPr="00625BD1" w:rsidRDefault="00737475" w:rsidP="0063555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A1A16" w:rsidTr="00635558">
        <w:tc>
          <w:tcPr>
            <w:tcW w:w="556" w:type="dxa"/>
            <w:shd w:val="clear" w:color="auto" w:fill="F2F2F2" w:themeFill="background1" w:themeFillShade="F2"/>
            <w:vAlign w:val="center"/>
          </w:tcPr>
          <w:p w:rsidR="00737475" w:rsidRPr="006B1E7A" w:rsidRDefault="00737D74" w:rsidP="006B1E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946" w:type="dxa"/>
            <w:shd w:val="clear" w:color="auto" w:fill="F2F2F2" w:themeFill="background1" w:themeFillShade="F2"/>
          </w:tcPr>
          <w:p w:rsidR="00737475" w:rsidRPr="00625BD1" w:rsidRDefault="00737475" w:rsidP="0073747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25BD1">
              <w:rPr>
                <w:rFonts w:ascii="Cambria" w:hAnsi="Cambria"/>
                <w:sz w:val="24"/>
                <w:szCs w:val="24"/>
              </w:rPr>
              <w:t xml:space="preserve">Natalia </w:t>
            </w:r>
            <w:proofErr w:type="spellStart"/>
            <w:r w:rsidRPr="00625BD1">
              <w:rPr>
                <w:rFonts w:ascii="Cambria" w:hAnsi="Cambria"/>
                <w:sz w:val="24"/>
                <w:szCs w:val="24"/>
              </w:rPr>
              <w:t>Szwala</w:t>
            </w:r>
            <w:proofErr w:type="spellEnd"/>
          </w:p>
        </w:tc>
        <w:tc>
          <w:tcPr>
            <w:tcW w:w="2002" w:type="dxa"/>
            <w:shd w:val="clear" w:color="auto" w:fill="F2F2F2" w:themeFill="background1" w:themeFillShade="F2"/>
          </w:tcPr>
          <w:p w:rsidR="00737475" w:rsidRPr="00625BD1" w:rsidRDefault="00737475" w:rsidP="00737475">
            <w:pPr>
              <w:rPr>
                <w:rFonts w:ascii="Cambria" w:hAnsi="Cambria"/>
                <w:sz w:val="24"/>
                <w:szCs w:val="24"/>
              </w:rPr>
            </w:pPr>
            <w:r w:rsidRPr="00625BD1">
              <w:rPr>
                <w:rFonts w:ascii="Cambria" w:hAnsi="Cambria"/>
                <w:sz w:val="24"/>
                <w:szCs w:val="24"/>
              </w:rPr>
              <w:t>LO Stary Sącz</w:t>
            </w:r>
          </w:p>
        </w:tc>
        <w:tc>
          <w:tcPr>
            <w:tcW w:w="6977" w:type="dxa"/>
            <w:shd w:val="clear" w:color="auto" w:fill="F2F2F2" w:themeFill="background1" w:themeFillShade="F2"/>
          </w:tcPr>
          <w:p w:rsidR="00737475" w:rsidRPr="00625BD1" w:rsidRDefault="00737475" w:rsidP="00737475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25BD1">
              <w:rPr>
                <w:rFonts w:ascii="Cambria" w:hAnsi="Cambria"/>
                <w:i/>
                <w:iCs/>
                <w:sz w:val="24"/>
                <w:szCs w:val="24"/>
              </w:rPr>
              <w:t xml:space="preserve">Nasz Pułk – Nasz Chluba. Historia 1 Pułku Strzelców Podhalańskich </w:t>
            </w:r>
          </w:p>
        </w:tc>
        <w:tc>
          <w:tcPr>
            <w:tcW w:w="1130" w:type="dxa"/>
            <w:gridSpan w:val="2"/>
            <w:shd w:val="clear" w:color="auto" w:fill="D9D9D9" w:themeFill="background1" w:themeFillShade="D9"/>
          </w:tcPr>
          <w:p w:rsidR="00737475" w:rsidRPr="00625BD1" w:rsidRDefault="00737475" w:rsidP="0073747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25BD1">
              <w:rPr>
                <w:rFonts w:ascii="Cambria" w:hAnsi="Cambria"/>
                <w:sz w:val="24"/>
                <w:szCs w:val="24"/>
              </w:rPr>
              <w:t>41</w:t>
            </w: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:rsidR="00737475" w:rsidRPr="00625BD1" w:rsidRDefault="00737475" w:rsidP="0073747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25BD1"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1997" w:type="dxa"/>
            <w:shd w:val="clear" w:color="auto" w:fill="F2F2F2" w:themeFill="background1" w:themeFillShade="F2"/>
            <w:vAlign w:val="center"/>
          </w:tcPr>
          <w:p w:rsidR="00737475" w:rsidRPr="00625BD1" w:rsidRDefault="00737475" w:rsidP="0063555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A1A16" w:rsidRPr="00132EBD" w:rsidTr="00635558">
        <w:tc>
          <w:tcPr>
            <w:tcW w:w="556" w:type="dxa"/>
            <w:shd w:val="clear" w:color="auto" w:fill="F2F2F2" w:themeFill="background1" w:themeFillShade="F2"/>
            <w:vAlign w:val="center"/>
          </w:tcPr>
          <w:p w:rsidR="00737475" w:rsidRPr="006B1E7A" w:rsidRDefault="00737D74" w:rsidP="006B1E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946" w:type="dxa"/>
            <w:shd w:val="clear" w:color="auto" w:fill="F2F2F2" w:themeFill="background1" w:themeFillShade="F2"/>
            <w:vAlign w:val="center"/>
          </w:tcPr>
          <w:p w:rsidR="00737475" w:rsidRPr="00625BD1" w:rsidRDefault="00737475" w:rsidP="0073747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25BD1">
              <w:rPr>
                <w:rFonts w:ascii="Cambria" w:hAnsi="Cambria"/>
                <w:sz w:val="24"/>
                <w:szCs w:val="24"/>
              </w:rPr>
              <w:t>Dominika Królczyk</w:t>
            </w:r>
          </w:p>
        </w:tc>
        <w:tc>
          <w:tcPr>
            <w:tcW w:w="2002" w:type="dxa"/>
            <w:shd w:val="clear" w:color="auto" w:fill="F2F2F2" w:themeFill="background1" w:themeFillShade="F2"/>
          </w:tcPr>
          <w:p w:rsidR="00071D8B" w:rsidRPr="00625BD1" w:rsidRDefault="00737475" w:rsidP="00737475">
            <w:pPr>
              <w:rPr>
                <w:rFonts w:ascii="Cambria" w:hAnsi="Cambria"/>
                <w:sz w:val="24"/>
                <w:szCs w:val="24"/>
              </w:rPr>
            </w:pPr>
            <w:r w:rsidRPr="00625BD1">
              <w:rPr>
                <w:rFonts w:ascii="Cambria" w:hAnsi="Cambria"/>
                <w:sz w:val="24"/>
                <w:szCs w:val="24"/>
              </w:rPr>
              <w:t xml:space="preserve">ZS im. ks. prof. </w:t>
            </w:r>
          </w:p>
          <w:p w:rsidR="00737475" w:rsidRPr="00625BD1" w:rsidRDefault="00737475" w:rsidP="00737475">
            <w:pPr>
              <w:rPr>
                <w:rFonts w:ascii="Cambria" w:hAnsi="Cambria"/>
                <w:sz w:val="24"/>
                <w:szCs w:val="24"/>
              </w:rPr>
            </w:pPr>
            <w:r w:rsidRPr="00625BD1">
              <w:rPr>
                <w:rFonts w:ascii="Cambria" w:hAnsi="Cambria"/>
                <w:sz w:val="24"/>
                <w:szCs w:val="24"/>
              </w:rPr>
              <w:t xml:space="preserve">J. Tischnera w Starym Sączu </w:t>
            </w:r>
          </w:p>
        </w:tc>
        <w:tc>
          <w:tcPr>
            <w:tcW w:w="6977" w:type="dxa"/>
            <w:shd w:val="clear" w:color="auto" w:fill="F2F2F2" w:themeFill="background1" w:themeFillShade="F2"/>
            <w:vAlign w:val="center"/>
          </w:tcPr>
          <w:p w:rsidR="00737475" w:rsidRPr="00625BD1" w:rsidRDefault="00737475" w:rsidP="00737475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25BD1">
              <w:rPr>
                <w:rFonts w:ascii="Cambria" w:hAnsi="Cambria"/>
                <w:i/>
                <w:iCs/>
                <w:sz w:val="24"/>
                <w:szCs w:val="24"/>
              </w:rPr>
              <w:t>Bohater walk o wolność 1914-1920 – historia wybranego żołnierza – Józef Giza. List Józefa Gizy z frontu do żony Wiktorii.</w:t>
            </w:r>
          </w:p>
        </w:tc>
        <w:tc>
          <w:tcPr>
            <w:tcW w:w="1130" w:type="dxa"/>
            <w:gridSpan w:val="2"/>
            <w:shd w:val="clear" w:color="auto" w:fill="D9D9D9" w:themeFill="background1" w:themeFillShade="D9"/>
            <w:vAlign w:val="center"/>
          </w:tcPr>
          <w:p w:rsidR="00737475" w:rsidRPr="00625BD1" w:rsidRDefault="00737475" w:rsidP="0073747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25BD1">
              <w:rPr>
                <w:rFonts w:ascii="Cambria" w:hAnsi="Cambria"/>
                <w:sz w:val="24"/>
                <w:szCs w:val="24"/>
              </w:rPr>
              <w:t>39</w:t>
            </w: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:rsidR="00737475" w:rsidRPr="00625BD1" w:rsidRDefault="00737475" w:rsidP="0073747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F2F2F2" w:themeFill="background1" w:themeFillShade="F2"/>
            <w:vAlign w:val="center"/>
          </w:tcPr>
          <w:p w:rsidR="00737475" w:rsidRPr="00625BD1" w:rsidRDefault="00737475" w:rsidP="0063555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A1A16" w:rsidRPr="00132EBD" w:rsidTr="00635558">
        <w:tc>
          <w:tcPr>
            <w:tcW w:w="556" w:type="dxa"/>
            <w:shd w:val="clear" w:color="auto" w:fill="F2F2F2" w:themeFill="background1" w:themeFillShade="F2"/>
            <w:vAlign w:val="center"/>
          </w:tcPr>
          <w:p w:rsidR="00737475" w:rsidRPr="006B1E7A" w:rsidRDefault="00737D74" w:rsidP="006B1E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1946" w:type="dxa"/>
            <w:shd w:val="clear" w:color="auto" w:fill="F2F2F2" w:themeFill="background1" w:themeFillShade="F2"/>
            <w:vAlign w:val="center"/>
          </w:tcPr>
          <w:p w:rsidR="00737475" w:rsidRPr="00625BD1" w:rsidRDefault="00737475" w:rsidP="0073747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25BD1">
              <w:rPr>
                <w:rFonts w:ascii="Cambria" w:hAnsi="Cambria"/>
                <w:sz w:val="24"/>
                <w:szCs w:val="24"/>
              </w:rPr>
              <w:t>Daria Kołacz</w:t>
            </w:r>
          </w:p>
        </w:tc>
        <w:tc>
          <w:tcPr>
            <w:tcW w:w="2002" w:type="dxa"/>
            <w:shd w:val="clear" w:color="auto" w:fill="F2F2F2" w:themeFill="background1" w:themeFillShade="F2"/>
          </w:tcPr>
          <w:p w:rsidR="00071D8B" w:rsidRPr="00625BD1" w:rsidRDefault="00737475" w:rsidP="00737475">
            <w:pPr>
              <w:rPr>
                <w:rFonts w:ascii="Cambria" w:hAnsi="Cambria"/>
                <w:sz w:val="24"/>
                <w:szCs w:val="24"/>
              </w:rPr>
            </w:pPr>
            <w:r w:rsidRPr="00625BD1">
              <w:rPr>
                <w:rFonts w:ascii="Cambria" w:hAnsi="Cambria"/>
                <w:sz w:val="24"/>
                <w:szCs w:val="24"/>
              </w:rPr>
              <w:t>ZS im. ks. prof.</w:t>
            </w:r>
          </w:p>
          <w:p w:rsidR="00737475" w:rsidRPr="00625BD1" w:rsidRDefault="00737475" w:rsidP="00737475">
            <w:pPr>
              <w:rPr>
                <w:rFonts w:ascii="Cambria" w:hAnsi="Cambria"/>
                <w:sz w:val="24"/>
                <w:szCs w:val="24"/>
              </w:rPr>
            </w:pPr>
            <w:r w:rsidRPr="00625BD1">
              <w:rPr>
                <w:rFonts w:ascii="Cambria" w:hAnsi="Cambria"/>
                <w:sz w:val="24"/>
                <w:szCs w:val="24"/>
              </w:rPr>
              <w:t>J. Tischnera w Starym Sączu</w:t>
            </w:r>
          </w:p>
        </w:tc>
        <w:tc>
          <w:tcPr>
            <w:tcW w:w="6977" w:type="dxa"/>
            <w:shd w:val="clear" w:color="auto" w:fill="F2F2F2" w:themeFill="background1" w:themeFillShade="F2"/>
            <w:vAlign w:val="center"/>
          </w:tcPr>
          <w:p w:rsidR="00737475" w:rsidRPr="00625BD1" w:rsidRDefault="00737475" w:rsidP="00737475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25BD1">
              <w:rPr>
                <w:rFonts w:ascii="Cambria" w:hAnsi="Cambria"/>
                <w:i/>
                <w:iCs/>
                <w:sz w:val="24"/>
                <w:szCs w:val="24"/>
              </w:rPr>
              <w:t>Szlak bojowy 1 Pułku Strzelców Podhalańskich. List miłośniczki historii do koleżanki.</w:t>
            </w:r>
          </w:p>
        </w:tc>
        <w:tc>
          <w:tcPr>
            <w:tcW w:w="1130" w:type="dxa"/>
            <w:gridSpan w:val="2"/>
            <w:shd w:val="clear" w:color="auto" w:fill="D9D9D9" w:themeFill="background1" w:themeFillShade="D9"/>
            <w:vAlign w:val="center"/>
          </w:tcPr>
          <w:p w:rsidR="00737475" w:rsidRPr="00625BD1" w:rsidRDefault="00E11371" w:rsidP="0073747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25BD1">
              <w:rPr>
                <w:rFonts w:ascii="Cambria" w:hAnsi="Cambria"/>
                <w:sz w:val="24"/>
                <w:szCs w:val="24"/>
              </w:rPr>
              <w:t>36</w:t>
            </w: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:rsidR="00737475" w:rsidRPr="00625BD1" w:rsidRDefault="00737475" w:rsidP="0073747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25BD1"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1997" w:type="dxa"/>
            <w:shd w:val="clear" w:color="auto" w:fill="F2F2F2" w:themeFill="background1" w:themeFillShade="F2"/>
            <w:vAlign w:val="center"/>
          </w:tcPr>
          <w:p w:rsidR="00737475" w:rsidRPr="00625BD1" w:rsidRDefault="00737475" w:rsidP="0063555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37475" w:rsidRPr="00132EBD" w:rsidTr="00635558">
        <w:tc>
          <w:tcPr>
            <w:tcW w:w="556" w:type="dxa"/>
            <w:vAlign w:val="center"/>
          </w:tcPr>
          <w:p w:rsidR="00737475" w:rsidRPr="006B1E7A" w:rsidRDefault="00737D74" w:rsidP="006B1E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1946" w:type="dxa"/>
            <w:vAlign w:val="center"/>
          </w:tcPr>
          <w:p w:rsidR="00737475" w:rsidRPr="00132EBD" w:rsidRDefault="00737475" w:rsidP="0073747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Martyna Mikołajczyk</w:t>
            </w:r>
          </w:p>
        </w:tc>
        <w:tc>
          <w:tcPr>
            <w:tcW w:w="2002" w:type="dxa"/>
          </w:tcPr>
          <w:p w:rsidR="00737475" w:rsidRPr="00132EBD" w:rsidRDefault="00737475" w:rsidP="0073747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 nr 2 w Grybowie</w:t>
            </w:r>
          </w:p>
        </w:tc>
        <w:tc>
          <w:tcPr>
            <w:tcW w:w="6977" w:type="dxa"/>
            <w:vAlign w:val="center"/>
          </w:tcPr>
          <w:p w:rsidR="00737475" w:rsidRPr="00132EBD" w:rsidRDefault="00737475" w:rsidP="00737475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>Bohater walk o wolność 1914-19120 – przedstaw historię wybranego żołnierza</w:t>
            </w:r>
          </w:p>
        </w:tc>
        <w:tc>
          <w:tcPr>
            <w:tcW w:w="1130" w:type="dxa"/>
            <w:gridSpan w:val="2"/>
            <w:shd w:val="clear" w:color="auto" w:fill="D9D9D9" w:themeFill="background1" w:themeFillShade="D9"/>
            <w:vAlign w:val="center"/>
          </w:tcPr>
          <w:p w:rsidR="00737475" w:rsidRPr="00132EBD" w:rsidRDefault="00737475" w:rsidP="0073747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737475" w:rsidRPr="00132EBD" w:rsidRDefault="00737475" w:rsidP="0073747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1997" w:type="dxa"/>
            <w:vAlign w:val="center"/>
          </w:tcPr>
          <w:p w:rsidR="00737475" w:rsidRPr="00132EBD" w:rsidRDefault="00737475" w:rsidP="0063555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37475" w:rsidRPr="00132EBD" w:rsidTr="00635558">
        <w:tc>
          <w:tcPr>
            <w:tcW w:w="556" w:type="dxa"/>
            <w:vAlign w:val="center"/>
          </w:tcPr>
          <w:p w:rsidR="00737475" w:rsidRPr="006B1E7A" w:rsidRDefault="00737D74" w:rsidP="006B1E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1946" w:type="dxa"/>
            <w:vAlign w:val="center"/>
          </w:tcPr>
          <w:p w:rsidR="00737475" w:rsidRPr="00132EBD" w:rsidRDefault="00737475" w:rsidP="0073747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Mateusz Góra</w:t>
            </w:r>
          </w:p>
        </w:tc>
        <w:tc>
          <w:tcPr>
            <w:tcW w:w="2002" w:type="dxa"/>
          </w:tcPr>
          <w:p w:rsidR="00737475" w:rsidRPr="00132EBD" w:rsidRDefault="00737475" w:rsidP="0073747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 nr 2 w Grybowie</w:t>
            </w:r>
          </w:p>
        </w:tc>
        <w:tc>
          <w:tcPr>
            <w:tcW w:w="6977" w:type="dxa"/>
            <w:vAlign w:val="center"/>
          </w:tcPr>
          <w:p w:rsidR="00737475" w:rsidRPr="00132EBD" w:rsidRDefault="00737475" w:rsidP="00737475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>Szlak bojowy 1 Pułku Strzelców Podhalańskich</w:t>
            </w:r>
          </w:p>
        </w:tc>
        <w:tc>
          <w:tcPr>
            <w:tcW w:w="1130" w:type="dxa"/>
            <w:gridSpan w:val="2"/>
            <w:shd w:val="clear" w:color="auto" w:fill="D9D9D9" w:themeFill="background1" w:themeFillShade="D9"/>
            <w:vAlign w:val="center"/>
          </w:tcPr>
          <w:p w:rsidR="00737475" w:rsidRPr="00132EBD" w:rsidRDefault="00737475" w:rsidP="0073747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737475" w:rsidRPr="00132EBD" w:rsidRDefault="00737475" w:rsidP="0073747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1997" w:type="dxa"/>
            <w:vAlign w:val="center"/>
          </w:tcPr>
          <w:p w:rsidR="00737475" w:rsidRPr="00132EBD" w:rsidRDefault="00737475" w:rsidP="0063555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37475" w:rsidRPr="00132EBD" w:rsidTr="00635558">
        <w:tc>
          <w:tcPr>
            <w:tcW w:w="556" w:type="dxa"/>
            <w:vAlign w:val="center"/>
          </w:tcPr>
          <w:p w:rsidR="00737475" w:rsidRPr="006B1E7A" w:rsidRDefault="00737D74" w:rsidP="006B1E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1946" w:type="dxa"/>
            <w:vAlign w:val="center"/>
          </w:tcPr>
          <w:p w:rsidR="00737475" w:rsidRPr="00132EBD" w:rsidRDefault="00737475" w:rsidP="0073747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Natalia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Gargula</w:t>
            </w:r>
            <w:proofErr w:type="spellEnd"/>
          </w:p>
        </w:tc>
        <w:tc>
          <w:tcPr>
            <w:tcW w:w="2002" w:type="dxa"/>
          </w:tcPr>
          <w:p w:rsidR="00737475" w:rsidRPr="00132EBD" w:rsidRDefault="00737475" w:rsidP="0073747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 nr 2 w Starym Sączu</w:t>
            </w:r>
          </w:p>
        </w:tc>
        <w:tc>
          <w:tcPr>
            <w:tcW w:w="6977" w:type="dxa"/>
            <w:vAlign w:val="center"/>
          </w:tcPr>
          <w:p w:rsidR="00737475" w:rsidRPr="00132EBD" w:rsidRDefault="00737475" w:rsidP="00737475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 xml:space="preserve">Bronisław Pieracki </w:t>
            </w:r>
          </w:p>
        </w:tc>
        <w:tc>
          <w:tcPr>
            <w:tcW w:w="1130" w:type="dxa"/>
            <w:gridSpan w:val="2"/>
            <w:shd w:val="clear" w:color="auto" w:fill="D9D9D9" w:themeFill="background1" w:themeFillShade="D9"/>
            <w:vAlign w:val="center"/>
          </w:tcPr>
          <w:p w:rsidR="00737475" w:rsidRPr="00132EBD" w:rsidRDefault="00737475" w:rsidP="0073747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737475" w:rsidRPr="00132EBD" w:rsidRDefault="00737475" w:rsidP="0073747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1997" w:type="dxa"/>
            <w:vAlign w:val="center"/>
          </w:tcPr>
          <w:p w:rsidR="00737475" w:rsidRPr="00132EBD" w:rsidRDefault="00737475" w:rsidP="0063555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37475" w:rsidRPr="00132EBD" w:rsidTr="00635558">
        <w:tc>
          <w:tcPr>
            <w:tcW w:w="556" w:type="dxa"/>
            <w:vAlign w:val="center"/>
          </w:tcPr>
          <w:p w:rsidR="00737475" w:rsidRPr="006B1E7A" w:rsidRDefault="00737D74" w:rsidP="006B1E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1946" w:type="dxa"/>
            <w:vAlign w:val="center"/>
          </w:tcPr>
          <w:p w:rsidR="00737475" w:rsidRPr="00132EBD" w:rsidRDefault="00737475" w:rsidP="0073747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Klaudia Kuziel</w:t>
            </w:r>
          </w:p>
        </w:tc>
        <w:tc>
          <w:tcPr>
            <w:tcW w:w="2002" w:type="dxa"/>
          </w:tcPr>
          <w:p w:rsidR="00737475" w:rsidRPr="00132EBD" w:rsidRDefault="00737475" w:rsidP="0073747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 nr 2 w Starym Sączu</w:t>
            </w:r>
          </w:p>
        </w:tc>
        <w:tc>
          <w:tcPr>
            <w:tcW w:w="6977" w:type="dxa"/>
            <w:vAlign w:val="center"/>
          </w:tcPr>
          <w:p w:rsidR="00737475" w:rsidRPr="00132EBD" w:rsidRDefault="00737475" w:rsidP="00737475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 xml:space="preserve">Andrzej </w:t>
            </w:r>
            <w:proofErr w:type="spellStart"/>
            <w:r>
              <w:rPr>
                <w:rFonts w:ascii="Cambria" w:hAnsi="Cambria"/>
                <w:i/>
                <w:iCs/>
                <w:sz w:val="24"/>
                <w:szCs w:val="24"/>
              </w:rPr>
              <w:t>Hałaciński</w:t>
            </w:r>
            <w:proofErr w:type="spellEnd"/>
          </w:p>
        </w:tc>
        <w:tc>
          <w:tcPr>
            <w:tcW w:w="1130" w:type="dxa"/>
            <w:gridSpan w:val="2"/>
            <w:shd w:val="clear" w:color="auto" w:fill="D9D9D9" w:themeFill="background1" w:themeFillShade="D9"/>
            <w:vAlign w:val="center"/>
          </w:tcPr>
          <w:p w:rsidR="00737475" w:rsidRPr="00132EBD" w:rsidRDefault="00737475" w:rsidP="0073747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737475" w:rsidRPr="00132EBD" w:rsidRDefault="00737475" w:rsidP="0073747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1997" w:type="dxa"/>
            <w:vAlign w:val="center"/>
          </w:tcPr>
          <w:p w:rsidR="00737475" w:rsidRPr="00132EBD" w:rsidRDefault="00737475" w:rsidP="0063555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37475" w:rsidRPr="00132EBD" w:rsidTr="00635558">
        <w:tc>
          <w:tcPr>
            <w:tcW w:w="556" w:type="dxa"/>
            <w:vAlign w:val="center"/>
          </w:tcPr>
          <w:p w:rsidR="00737475" w:rsidRPr="006B1E7A" w:rsidRDefault="00737D74" w:rsidP="006B1E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1946" w:type="dxa"/>
            <w:vAlign w:val="center"/>
          </w:tcPr>
          <w:p w:rsidR="00737475" w:rsidRPr="00132EBD" w:rsidRDefault="00737475" w:rsidP="0073747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Julia Pierzchała</w:t>
            </w:r>
          </w:p>
        </w:tc>
        <w:tc>
          <w:tcPr>
            <w:tcW w:w="2002" w:type="dxa"/>
          </w:tcPr>
          <w:p w:rsidR="00737475" w:rsidRPr="00132EBD" w:rsidRDefault="00737475" w:rsidP="0073747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 nr 2 w Starym Sączu</w:t>
            </w:r>
          </w:p>
        </w:tc>
        <w:tc>
          <w:tcPr>
            <w:tcW w:w="6977" w:type="dxa"/>
            <w:vAlign w:val="center"/>
          </w:tcPr>
          <w:p w:rsidR="00737475" w:rsidRPr="00132EBD" w:rsidRDefault="00737475" w:rsidP="00737475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>Generał Józef Giza</w:t>
            </w:r>
          </w:p>
        </w:tc>
        <w:tc>
          <w:tcPr>
            <w:tcW w:w="1130" w:type="dxa"/>
            <w:gridSpan w:val="2"/>
            <w:shd w:val="clear" w:color="auto" w:fill="D9D9D9" w:themeFill="background1" w:themeFillShade="D9"/>
            <w:vAlign w:val="center"/>
          </w:tcPr>
          <w:p w:rsidR="00737475" w:rsidRPr="00132EBD" w:rsidRDefault="00737475" w:rsidP="0073747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737475" w:rsidRPr="00132EBD" w:rsidRDefault="00737475" w:rsidP="0073747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1997" w:type="dxa"/>
            <w:vAlign w:val="center"/>
          </w:tcPr>
          <w:p w:rsidR="00737475" w:rsidRPr="00132EBD" w:rsidRDefault="00737475" w:rsidP="0063555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37475" w:rsidRPr="00132EBD" w:rsidTr="00635558">
        <w:tc>
          <w:tcPr>
            <w:tcW w:w="556" w:type="dxa"/>
            <w:vAlign w:val="center"/>
          </w:tcPr>
          <w:p w:rsidR="00737475" w:rsidRPr="006B1E7A" w:rsidRDefault="00737D74" w:rsidP="006B1E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lastRenderedPageBreak/>
              <w:t>15.</w:t>
            </w:r>
          </w:p>
        </w:tc>
        <w:tc>
          <w:tcPr>
            <w:tcW w:w="1946" w:type="dxa"/>
            <w:vAlign w:val="center"/>
          </w:tcPr>
          <w:p w:rsidR="00737475" w:rsidRPr="00132EBD" w:rsidRDefault="00737475" w:rsidP="0073747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Michała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Hadzlik</w:t>
            </w:r>
            <w:proofErr w:type="spellEnd"/>
          </w:p>
        </w:tc>
        <w:tc>
          <w:tcPr>
            <w:tcW w:w="2002" w:type="dxa"/>
          </w:tcPr>
          <w:p w:rsidR="00737475" w:rsidRPr="00132EBD" w:rsidRDefault="00737475" w:rsidP="0073747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 nr 2 w Starym Sączu</w:t>
            </w:r>
          </w:p>
        </w:tc>
        <w:tc>
          <w:tcPr>
            <w:tcW w:w="6977" w:type="dxa"/>
            <w:vAlign w:val="center"/>
          </w:tcPr>
          <w:p w:rsidR="00737475" w:rsidRPr="00132EBD" w:rsidRDefault="00737475" w:rsidP="00737475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>Bronisław Pieracki – Sądeczanin zasłużony Ojczyźnie</w:t>
            </w:r>
          </w:p>
        </w:tc>
        <w:tc>
          <w:tcPr>
            <w:tcW w:w="1130" w:type="dxa"/>
            <w:gridSpan w:val="2"/>
            <w:shd w:val="clear" w:color="auto" w:fill="D9D9D9" w:themeFill="background1" w:themeFillShade="D9"/>
            <w:vAlign w:val="center"/>
          </w:tcPr>
          <w:p w:rsidR="00737475" w:rsidRPr="00132EBD" w:rsidRDefault="00737475" w:rsidP="0073747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737475" w:rsidRPr="00132EBD" w:rsidRDefault="00737475" w:rsidP="0073747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1997" w:type="dxa"/>
            <w:vAlign w:val="center"/>
          </w:tcPr>
          <w:p w:rsidR="00737475" w:rsidRPr="00132EBD" w:rsidRDefault="00737475" w:rsidP="0063555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37475" w:rsidRPr="00132EBD" w:rsidTr="00635558">
        <w:tc>
          <w:tcPr>
            <w:tcW w:w="556" w:type="dxa"/>
            <w:vAlign w:val="center"/>
          </w:tcPr>
          <w:p w:rsidR="00737475" w:rsidRPr="006B1E7A" w:rsidRDefault="00737D74" w:rsidP="006B1E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1946" w:type="dxa"/>
            <w:vAlign w:val="center"/>
          </w:tcPr>
          <w:p w:rsidR="00737475" w:rsidRPr="00132EBD" w:rsidRDefault="00737475" w:rsidP="0073747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Piotr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Damasiewicz</w:t>
            </w:r>
            <w:proofErr w:type="spellEnd"/>
          </w:p>
        </w:tc>
        <w:tc>
          <w:tcPr>
            <w:tcW w:w="2002" w:type="dxa"/>
          </w:tcPr>
          <w:p w:rsidR="00737475" w:rsidRPr="00132EBD" w:rsidRDefault="00737475" w:rsidP="0073747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 nr 2 w Starym Sączu</w:t>
            </w:r>
          </w:p>
        </w:tc>
        <w:tc>
          <w:tcPr>
            <w:tcW w:w="6977" w:type="dxa"/>
            <w:vAlign w:val="center"/>
          </w:tcPr>
          <w:p w:rsidR="00737475" w:rsidRPr="00132EBD" w:rsidRDefault="00737475" w:rsidP="00737475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 xml:space="preserve">Szlak bojowy 1 Pułku Strzelców Podhalańskich </w:t>
            </w:r>
          </w:p>
        </w:tc>
        <w:tc>
          <w:tcPr>
            <w:tcW w:w="1130" w:type="dxa"/>
            <w:gridSpan w:val="2"/>
            <w:shd w:val="clear" w:color="auto" w:fill="D9D9D9" w:themeFill="background1" w:themeFillShade="D9"/>
            <w:vAlign w:val="center"/>
          </w:tcPr>
          <w:p w:rsidR="00737475" w:rsidRPr="00132EBD" w:rsidRDefault="00737475" w:rsidP="0073747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737475" w:rsidRPr="00132EBD" w:rsidRDefault="00737475" w:rsidP="0073747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1997" w:type="dxa"/>
            <w:vAlign w:val="center"/>
          </w:tcPr>
          <w:p w:rsidR="00737475" w:rsidRPr="00132EBD" w:rsidRDefault="00737475" w:rsidP="0063555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37475" w:rsidRPr="00132EBD" w:rsidTr="00635558">
        <w:tc>
          <w:tcPr>
            <w:tcW w:w="556" w:type="dxa"/>
            <w:vAlign w:val="center"/>
          </w:tcPr>
          <w:p w:rsidR="00737475" w:rsidRPr="006B1E7A" w:rsidRDefault="00737D74" w:rsidP="006B1E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1946" w:type="dxa"/>
            <w:vAlign w:val="center"/>
          </w:tcPr>
          <w:p w:rsidR="00737475" w:rsidRPr="00132EBD" w:rsidRDefault="00737475" w:rsidP="0073747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Kinga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Szlęk</w:t>
            </w:r>
            <w:proofErr w:type="spellEnd"/>
          </w:p>
        </w:tc>
        <w:tc>
          <w:tcPr>
            <w:tcW w:w="2002" w:type="dxa"/>
          </w:tcPr>
          <w:p w:rsidR="00737475" w:rsidRPr="00132EBD" w:rsidRDefault="00737475" w:rsidP="0073747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77" w:type="dxa"/>
            <w:vAlign w:val="center"/>
          </w:tcPr>
          <w:p w:rsidR="00737475" w:rsidRPr="00132EBD" w:rsidRDefault="00737475" w:rsidP="00737475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>Szlak bojowy 1 Pułku Strzelców Podhalańskich</w:t>
            </w:r>
          </w:p>
        </w:tc>
        <w:tc>
          <w:tcPr>
            <w:tcW w:w="1130" w:type="dxa"/>
            <w:gridSpan w:val="2"/>
            <w:shd w:val="clear" w:color="auto" w:fill="D9D9D9" w:themeFill="background1" w:themeFillShade="D9"/>
            <w:vAlign w:val="center"/>
          </w:tcPr>
          <w:p w:rsidR="00737475" w:rsidRPr="00132EBD" w:rsidRDefault="00737475" w:rsidP="0073747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737475" w:rsidRPr="00132EBD" w:rsidRDefault="00737475" w:rsidP="0073747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1997" w:type="dxa"/>
            <w:vAlign w:val="center"/>
          </w:tcPr>
          <w:p w:rsidR="00737475" w:rsidRPr="00132EBD" w:rsidRDefault="00737475" w:rsidP="0063555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37475" w:rsidRPr="00132EBD" w:rsidTr="00635558">
        <w:tc>
          <w:tcPr>
            <w:tcW w:w="556" w:type="dxa"/>
            <w:vAlign w:val="center"/>
          </w:tcPr>
          <w:p w:rsidR="00737475" w:rsidRPr="006B1E7A" w:rsidRDefault="00737D74" w:rsidP="006B1E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1946" w:type="dxa"/>
            <w:vAlign w:val="center"/>
          </w:tcPr>
          <w:p w:rsidR="00737475" w:rsidRPr="00132EBD" w:rsidRDefault="00737475" w:rsidP="0073747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Wiktoria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Damasiewicz</w:t>
            </w:r>
            <w:proofErr w:type="spellEnd"/>
          </w:p>
        </w:tc>
        <w:tc>
          <w:tcPr>
            <w:tcW w:w="2002" w:type="dxa"/>
          </w:tcPr>
          <w:p w:rsidR="00737475" w:rsidRPr="00132EBD" w:rsidRDefault="00737475" w:rsidP="0073747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 nr 2 w Starym Sączu</w:t>
            </w:r>
          </w:p>
        </w:tc>
        <w:tc>
          <w:tcPr>
            <w:tcW w:w="6977" w:type="dxa"/>
            <w:vAlign w:val="center"/>
          </w:tcPr>
          <w:p w:rsidR="00737475" w:rsidRPr="00132EBD" w:rsidRDefault="00737475" w:rsidP="00737475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>Przedstaw historię wybranego żołnierza – opowiadanie</w:t>
            </w:r>
          </w:p>
        </w:tc>
        <w:tc>
          <w:tcPr>
            <w:tcW w:w="1130" w:type="dxa"/>
            <w:gridSpan w:val="2"/>
            <w:shd w:val="clear" w:color="auto" w:fill="D9D9D9" w:themeFill="background1" w:themeFillShade="D9"/>
            <w:vAlign w:val="center"/>
          </w:tcPr>
          <w:p w:rsidR="00737475" w:rsidRPr="00132EBD" w:rsidRDefault="00737475" w:rsidP="0073747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737475" w:rsidRPr="00132EBD" w:rsidRDefault="00737475" w:rsidP="0073747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1997" w:type="dxa"/>
            <w:vAlign w:val="center"/>
          </w:tcPr>
          <w:p w:rsidR="00737475" w:rsidRPr="00132EBD" w:rsidRDefault="00737475" w:rsidP="0063555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37475" w:rsidRPr="00132EBD" w:rsidTr="00635558">
        <w:tc>
          <w:tcPr>
            <w:tcW w:w="556" w:type="dxa"/>
            <w:vAlign w:val="center"/>
          </w:tcPr>
          <w:p w:rsidR="00737475" w:rsidRPr="006B1E7A" w:rsidRDefault="00737D74" w:rsidP="006B1E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1946" w:type="dxa"/>
            <w:vAlign w:val="center"/>
          </w:tcPr>
          <w:p w:rsidR="00737475" w:rsidRPr="00132EBD" w:rsidRDefault="00737475" w:rsidP="0073747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Gabriela Mikołajczyk</w:t>
            </w:r>
          </w:p>
        </w:tc>
        <w:tc>
          <w:tcPr>
            <w:tcW w:w="2002" w:type="dxa"/>
          </w:tcPr>
          <w:p w:rsidR="00737475" w:rsidRPr="00132EBD" w:rsidRDefault="00737475" w:rsidP="0073747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 nr 2 w Grybowie</w:t>
            </w:r>
          </w:p>
        </w:tc>
        <w:tc>
          <w:tcPr>
            <w:tcW w:w="6977" w:type="dxa"/>
            <w:vAlign w:val="center"/>
          </w:tcPr>
          <w:p w:rsidR="00737475" w:rsidRPr="00132EBD" w:rsidRDefault="00737475" w:rsidP="00737475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>Bohater walk o wolność 1914-19120 – przedstaw historię wybranego żołnierza.</w:t>
            </w:r>
          </w:p>
        </w:tc>
        <w:tc>
          <w:tcPr>
            <w:tcW w:w="1130" w:type="dxa"/>
            <w:gridSpan w:val="2"/>
            <w:shd w:val="clear" w:color="auto" w:fill="D9D9D9" w:themeFill="background1" w:themeFillShade="D9"/>
            <w:vAlign w:val="center"/>
          </w:tcPr>
          <w:p w:rsidR="00737475" w:rsidRPr="00132EBD" w:rsidRDefault="00737475" w:rsidP="0073747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737475" w:rsidRPr="00132EBD" w:rsidRDefault="00737475" w:rsidP="0073747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1997" w:type="dxa"/>
            <w:vAlign w:val="center"/>
          </w:tcPr>
          <w:p w:rsidR="00737475" w:rsidRPr="00132EBD" w:rsidRDefault="00737475" w:rsidP="0063555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37475" w:rsidRPr="00132EBD" w:rsidTr="00635558">
        <w:tc>
          <w:tcPr>
            <w:tcW w:w="556" w:type="dxa"/>
            <w:vAlign w:val="center"/>
          </w:tcPr>
          <w:p w:rsidR="00737475" w:rsidRPr="006B1E7A" w:rsidRDefault="00737D74" w:rsidP="006B1E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1946" w:type="dxa"/>
            <w:vAlign w:val="center"/>
          </w:tcPr>
          <w:p w:rsidR="00737475" w:rsidRPr="00132EBD" w:rsidRDefault="00737475" w:rsidP="0073747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Bartłomiej Mazur</w:t>
            </w:r>
          </w:p>
        </w:tc>
        <w:tc>
          <w:tcPr>
            <w:tcW w:w="2002" w:type="dxa"/>
          </w:tcPr>
          <w:p w:rsidR="00737475" w:rsidRPr="00132EBD" w:rsidRDefault="00737475" w:rsidP="0073747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77" w:type="dxa"/>
            <w:vAlign w:val="center"/>
          </w:tcPr>
          <w:p w:rsidR="00737475" w:rsidRPr="00132EBD" w:rsidRDefault="00737475" w:rsidP="00737475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 xml:space="preserve">Wywiad z historykiem </w:t>
            </w:r>
          </w:p>
        </w:tc>
        <w:tc>
          <w:tcPr>
            <w:tcW w:w="1130" w:type="dxa"/>
            <w:gridSpan w:val="2"/>
            <w:shd w:val="clear" w:color="auto" w:fill="D9D9D9" w:themeFill="background1" w:themeFillShade="D9"/>
            <w:vAlign w:val="center"/>
          </w:tcPr>
          <w:p w:rsidR="00737475" w:rsidRPr="00132EBD" w:rsidRDefault="00737475" w:rsidP="0073747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737475" w:rsidRPr="00132EBD" w:rsidRDefault="00737475" w:rsidP="0073747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1997" w:type="dxa"/>
            <w:vAlign w:val="center"/>
          </w:tcPr>
          <w:p w:rsidR="00737475" w:rsidRPr="00132EBD" w:rsidRDefault="00737475" w:rsidP="0063555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37475" w:rsidRPr="00132EBD" w:rsidTr="00635558">
        <w:tc>
          <w:tcPr>
            <w:tcW w:w="556" w:type="dxa"/>
            <w:vAlign w:val="center"/>
          </w:tcPr>
          <w:p w:rsidR="00737475" w:rsidRPr="006B1E7A" w:rsidRDefault="00737D74" w:rsidP="006B1E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1946" w:type="dxa"/>
            <w:vAlign w:val="center"/>
          </w:tcPr>
          <w:p w:rsidR="00737475" w:rsidRPr="00132EBD" w:rsidRDefault="00737475" w:rsidP="0073747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Michał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Padula</w:t>
            </w:r>
            <w:proofErr w:type="spellEnd"/>
          </w:p>
        </w:tc>
        <w:tc>
          <w:tcPr>
            <w:tcW w:w="2002" w:type="dxa"/>
          </w:tcPr>
          <w:p w:rsidR="00737475" w:rsidRPr="00132EBD" w:rsidRDefault="00737475" w:rsidP="0073747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 Rytro</w:t>
            </w:r>
          </w:p>
        </w:tc>
        <w:tc>
          <w:tcPr>
            <w:tcW w:w="6977" w:type="dxa"/>
            <w:vAlign w:val="center"/>
          </w:tcPr>
          <w:p w:rsidR="00737475" w:rsidRPr="00132EBD" w:rsidRDefault="00737475" w:rsidP="00737475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>Bohater walk o wolność 1914-1920</w:t>
            </w:r>
          </w:p>
        </w:tc>
        <w:tc>
          <w:tcPr>
            <w:tcW w:w="1130" w:type="dxa"/>
            <w:gridSpan w:val="2"/>
            <w:shd w:val="clear" w:color="auto" w:fill="D9D9D9" w:themeFill="background1" w:themeFillShade="D9"/>
            <w:vAlign w:val="center"/>
          </w:tcPr>
          <w:p w:rsidR="00737475" w:rsidRPr="00132EBD" w:rsidRDefault="00737475" w:rsidP="0073747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737475" w:rsidRPr="00132EBD" w:rsidRDefault="00737475" w:rsidP="0073747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1997" w:type="dxa"/>
            <w:vAlign w:val="center"/>
          </w:tcPr>
          <w:p w:rsidR="00737475" w:rsidRPr="00132EBD" w:rsidRDefault="00737475" w:rsidP="0063555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37475" w:rsidRPr="00132EBD" w:rsidTr="00635558">
        <w:tc>
          <w:tcPr>
            <w:tcW w:w="556" w:type="dxa"/>
            <w:vAlign w:val="center"/>
          </w:tcPr>
          <w:p w:rsidR="00737475" w:rsidRPr="006B1E7A" w:rsidRDefault="00737D74" w:rsidP="006B1E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1946" w:type="dxa"/>
            <w:vAlign w:val="center"/>
          </w:tcPr>
          <w:p w:rsidR="00737475" w:rsidRPr="00132EBD" w:rsidRDefault="00737475" w:rsidP="0073747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Tomasz Lupa</w:t>
            </w:r>
          </w:p>
        </w:tc>
        <w:tc>
          <w:tcPr>
            <w:tcW w:w="2002" w:type="dxa"/>
            <w:vAlign w:val="center"/>
          </w:tcPr>
          <w:p w:rsidR="00737475" w:rsidRPr="00132EBD" w:rsidRDefault="00737475" w:rsidP="0073747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 Roztoka-Brzeziny</w:t>
            </w:r>
          </w:p>
        </w:tc>
        <w:tc>
          <w:tcPr>
            <w:tcW w:w="6977" w:type="dxa"/>
            <w:vAlign w:val="center"/>
          </w:tcPr>
          <w:p w:rsidR="00737475" w:rsidRPr="00132EBD" w:rsidRDefault="00737475" w:rsidP="00737475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>Szlak Bojowy II Pułku Strzelców Podhalańskich</w:t>
            </w:r>
          </w:p>
        </w:tc>
        <w:tc>
          <w:tcPr>
            <w:tcW w:w="1130" w:type="dxa"/>
            <w:gridSpan w:val="2"/>
            <w:shd w:val="clear" w:color="auto" w:fill="D9D9D9" w:themeFill="background1" w:themeFillShade="D9"/>
            <w:vAlign w:val="center"/>
          </w:tcPr>
          <w:p w:rsidR="00737475" w:rsidRPr="00132EBD" w:rsidRDefault="00737475" w:rsidP="0073747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737475" w:rsidRPr="00132EBD" w:rsidRDefault="00737475" w:rsidP="0073747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1997" w:type="dxa"/>
            <w:vAlign w:val="center"/>
          </w:tcPr>
          <w:p w:rsidR="00737475" w:rsidRPr="00132EBD" w:rsidRDefault="00737475" w:rsidP="0063555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temat pracy niezgodny z zakresem tematycznym konkursu</w:t>
            </w:r>
          </w:p>
        </w:tc>
      </w:tr>
      <w:tr w:rsidR="00737475" w:rsidRPr="00132EBD" w:rsidTr="00635558">
        <w:tc>
          <w:tcPr>
            <w:tcW w:w="556" w:type="dxa"/>
            <w:vAlign w:val="center"/>
          </w:tcPr>
          <w:p w:rsidR="00737475" w:rsidRPr="006B1E7A" w:rsidRDefault="00737D74" w:rsidP="006B1E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1946" w:type="dxa"/>
            <w:vAlign w:val="center"/>
          </w:tcPr>
          <w:p w:rsidR="00737475" w:rsidRPr="00132EBD" w:rsidRDefault="00737475" w:rsidP="0073747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Gabriela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Mordarska</w:t>
            </w:r>
            <w:proofErr w:type="spellEnd"/>
          </w:p>
        </w:tc>
        <w:tc>
          <w:tcPr>
            <w:tcW w:w="2002" w:type="dxa"/>
          </w:tcPr>
          <w:p w:rsidR="00737475" w:rsidRPr="00132EBD" w:rsidRDefault="00737475" w:rsidP="0073747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77" w:type="dxa"/>
            <w:vAlign w:val="center"/>
          </w:tcPr>
          <w:p w:rsidR="00737475" w:rsidRPr="00132EBD" w:rsidRDefault="00737475" w:rsidP="00737475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>„Tragiczny Pożar”</w:t>
            </w:r>
          </w:p>
        </w:tc>
        <w:tc>
          <w:tcPr>
            <w:tcW w:w="1130" w:type="dxa"/>
            <w:gridSpan w:val="2"/>
            <w:shd w:val="clear" w:color="auto" w:fill="D9D9D9" w:themeFill="background1" w:themeFillShade="D9"/>
            <w:vAlign w:val="center"/>
          </w:tcPr>
          <w:p w:rsidR="00737475" w:rsidRPr="00132EBD" w:rsidRDefault="00737475" w:rsidP="0073747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737475" w:rsidRPr="00132EBD" w:rsidRDefault="00737475" w:rsidP="0073747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1997" w:type="dxa"/>
            <w:vAlign w:val="center"/>
          </w:tcPr>
          <w:p w:rsidR="00737475" w:rsidRPr="00132EBD" w:rsidRDefault="00737475" w:rsidP="00635558">
            <w:pPr>
              <w:rPr>
                <w:rFonts w:ascii="Cambria" w:hAnsi="Cambria"/>
                <w:sz w:val="24"/>
                <w:szCs w:val="24"/>
              </w:rPr>
            </w:pPr>
            <w:r w:rsidRPr="001F6249">
              <w:rPr>
                <w:rFonts w:ascii="Cambria" w:hAnsi="Cambria"/>
                <w:sz w:val="24"/>
                <w:szCs w:val="24"/>
              </w:rPr>
              <w:t>temat pracy niezgodny z zakresem tematycznym konkursu</w:t>
            </w:r>
          </w:p>
        </w:tc>
      </w:tr>
      <w:tr w:rsidR="00737475" w:rsidRPr="00132EBD" w:rsidTr="00635558">
        <w:tc>
          <w:tcPr>
            <w:tcW w:w="556" w:type="dxa"/>
            <w:vAlign w:val="center"/>
          </w:tcPr>
          <w:p w:rsidR="00737475" w:rsidRPr="006B1E7A" w:rsidRDefault="00737D74" w:rsidP="006B1E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1946" w:type="dxa"/>
            <w:vAlign w:val="center"/>
          </w:tcPr>
          <w:p w:rsidR="00737475" w:rsidRPr="00132EBD" w:rsidRDefault="00737475" w:rsidP="0073747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Bartłomiej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Wyswoski</w:t>
            </w:r>
            <w:proofErr w:type="spellEnd"/>
          </w:p>
        </w:tc>
        <w:tc>
          <w:tcPr>
            <w:tcW w:w="2002" w:type="dxa"/>
          </w:tcPr>
          <w:p w:rsidR="00737475" w:rsidRPr="00132EBD" w:rsidRDefault="00737475" w:rsidP="0073747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</w:t>
            </w:r>
            <w:r w:rsidR="00DC2B38">
              <w:rPr>
                <w:rFonts w:ascii="Cambria" w:hAnsi="Cambria"/>
                <w:sz w:val="24"/>
                <w:szCs w:val="24"/>
              </w:rPr>
              <w:t xml:space="preserve"> nr</w:t>
            </w:r>
            <w:r>
              <w:rPr>
                <w:rFonts w:ascii="Cambria" w:hAnsi="Cambria"/>
                <w:sz w:val="24"/>
                <w:szCs w:val="24"/>
              </w:rPr>
              <w:t xml:space="preserve"> 7 Nowy Sącz</w:t>
            </w:r>
          </w:p>
        </w:tc>
        <w:tc>
          <w:tcPr>
            <w:tcW w:w="6977" w:type="dxa"/>
            <w:vAlign w:val="center"/>
          </w:tcPr>
          <w:p w:rsidR="00737475" w:rsidRPr="00132EBD" w:rsidRDefault="00737475" w:rsidP="00737475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>List</w:t>
            </w:r>
          </w:p>
        </w:tc>
        <w:tc>
          <w:tcPr>
            <w:tcW w:w="1130" w:type="dxa"/>
            <w:gridSpan w:val="2"/>
            <w:shd w:val="clear" w:color="auto" w:fill="D9D9D9" w:themeFill="background1" w:themeFillShade="D9"/>
            <w:vAlign w:val="center"/>
          </w:tcPr>
          <w:p w:rsidR="00737475" w:rsidRPr="00132EBD" w:rsidRDefault="00737475" w:rsidP="0073747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737475" w:rsidRPr="00132EBD" w:rsidRDefault="00737475" w:rsidP="0073747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1997" w:type="dxa"/>
            <w:vAlign w:val="center"/>
          </w:tcPr>
          <w:p w:rsidR="00737475" w:rsidRPr="00132EBD" w:rsidRDefault="00737475" w:rsidP="0063555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F3721" w:rsidRPr="00132EBD" w:rsidTr="00635558">
        <w:tc>
          <w:tcPr>
            <w:tcW w:w="556" w:type="dxa"/>
            <w:vAlign w:val="center"/>
          </w:tcPr>
          <w:p w:rsidR="002F3721" w:rsidRPr="006B1E7A" w:rsidRDefault="002F3721" w:rsidP="002F372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1946" w:type="dxa"/>
            <w:vAlign w:val="center"/>
          </w:tcPr>
          <w:p w:rsidR="002F3721" w:rsidRPr="00132EBD" w:rsidRDefault="002F3721" w:rsidP="002F37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Jakub Fortecki</w:t>
            </w:r>
          </w:p>
        </w:tc>
        <w:tc>
          <w:tcPr>
            <w:tcW w:w="2002" w:type="dxa"/>
          </w:tcPr>
          <w:p w:rsidR="002F3721" w:rsidRPr="00132EBD" w:rsidRDefault="002F3721" w:rsidP="002F372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 nr 2 Grybów</w:t>
            </w:r>
          </w:p>
        </w:tc>
        <w:tc>
          <w:tcPr>
            <w:tcW w:w="6977" w:type="dxa"/>
            <w:vAlign w:val="center"/>
          </w:tcPr>
          <w:p w:rsidR="002F3721" w:rsidRPr="00132EBD" w:rsidRDefault="002F3721" w:rsidP="002F3721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>Miejsca na Sądecczyźnie upamiętniające niepodległość Polski</w:t>
            </w:r>
          </w:p>
        </w:tc>
        <w:tc>
          <w:tcPr>
            <w:tcW w:w="1130" w:type="dxa"/>
            <w:gridSpan w:val="2"/>
            <w:shd w:val="clear" w:color="auto" w:fill="D9D9D9" w:themeFill="background1" w:themeFillShade="D9"/>
            <w:vAlign w:val="center"/>
          </w:tcPr>
          <w:p w:rsidR="002F3721" w:rsidRPr="00132EBD" w:rsidRDefault="002F3721" w:rsidP="002F372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2F3721" w:rsidRPr="00132EBD" w:rsidRDefault="002F3721" w:rsidP="002F37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1997" w:type="dxa"/>
            <w:vAlign w:val="center"/>
          </w:tcPr>
          <w:p w:rsidR="002F3721" w:rsidRPr="00132EBD" w:rsidRDefault="002F3721" w:rsidP="0063555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F3721" w:rsidRPr="00132EBD" w:rsidTr="00635558">
        <w:tc>
          <w:tcPr>
            <w:tcW w:w="556" w:type="dxa"/>
            <w:vAlign w:val="center"/>
          </w:tcPr>
          <w:p w:rsidR="002F3721" w:rsidRPr="006B1E7A" w:rsidRDefault="002F3721" w:rsidP="002F372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1946" w:type="dxa"/>
            <w:vAlign w:val="center"/>
          </w:tcPr>
          <w:p w:rsidR="002F3721" w:rsidRPr="00132EBD" w:rsidRDefault="002F3721" w:rsidP="002F37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Karol Antkiewicz</w:t>
            </w:r>
          </w:p>
        </w:tc>
        <w:tc>
          <w:tcPr>
            <w:tcW w:w="2002" w:type="dxa"/>
          </w:tcPr>
          <w:p w:rsidR="002F3721" w:rsidRPr="00132EBD" w:rsidRDefault="002F3721" w:rsidP="002F372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 nr 7 Nowy Sącz</w:t>
            </w:r>
          </w:p>
        </w:tc>
        <w:tc>
          <w:tcPr>
            <w:tcW w:w="6977" w:type="dxa"/>
            <w:vAlign w:val="center"/>
          </w:tcPr>
          <w:p w:rsidR="002F3721" w:rsidRPr="00132EBD" w:rsidRDefault="002F3721" w:rsidP="002F3721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>Bohater walk o wolność 1914-1920 – historia Bronisława Pierackiego</w:t>
            </w:r>
          </w:p>
        </w:tc>
        <w:tc>
          <w:tcPr>
            <w:tcW w:w="1130" w:type="dxa"/>
            <w:gridSpan w:val="2"/>
            <w:shd w:val="clear" w:color="auto" w:fill="D9D9D9" w:themeFill="background1" w:themeFillShade="D9"/>
            <w:vAlign w:val="center"/>
          </w:tcPr>
          <w:p w:rsidR="002F3721" w:rsidRPr="00132EBD" w:rsidRDefault="002F3721" w:rsidP="002F372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2F3721" w:rsidRPr="00132EBD" w:rsidRDefault="002F3721" w:rsidP="002F37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1997" w:type="dxa"/>
            <w:vAlign w:val="center"/>
          </w:tcPr>
          <w:p w:rsidR="002F3721" w:rsidRPr="00132EBD" w:rsidRDefault="002F3721" w:rsidP="0063555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F3721" w:rsidRPr="00132EBD" w:rsidTr="00635558">
        <w:tc>
          <w:tcPr>
            <w:tcW w:w="556" w:type="dxa"/>
            <w:vAlign w:val="center"/>
          </w:tcPr>
          <w:p w:rsidR="002F3721" w:rsidRPr="006B1E7A" w:rsidRDefault="002F3721" w:rsidP="002F372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1946" w:type="dxa"/>
          </w:tcPr>
          <w:p w:rsidR="002F3721" w:rsidRPr="00132EBD" w:rsidRDefault="002F3721" w:rsidP="002F37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Zuzanna Kozak</w:t>
            </w:r>
          </w:p>
        </w:tc>
        <w:tc>
          <w:tcPr>
            <w:tcW w:w="2002" w:type="dxa"/>
          </w:tcPr>
          <w:p w:rsidR="002F3721" w:rsidRPr="00132EBD" w:rsidRDefault="002F3721" w:rsidP="002F372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SP Siedlce </w:t>
            </w:r>
          </w:p>
        </w:tc>
        <w:tc>
          <w:tcPr>
            <w:tcW w:w="6977" w:type="dxa"/>
          </w:tcPr>
          <w:p w:rsidR="002F3721" w:rsidRPr="00132EBD" w:rsidRDefault="002F3721" w:rsidP="002F3721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>List</w:t>
            </w:r>
          </w:p>
        </w:tc>
        <w:tc>
          <w:tcPr>
            <w:tcW w:w="1130" w:type="dxa"/>
            <w:gridSpan w:val="2"/>
            <w:shd w:val="clear" w:color="auto" w:fill="D9D9D9" w:themeFill="background1" w:themeFillShade="D9"/>
          </w:tcPr>
          <w:p w:rsidR="002F3721" w:rsidRPr="00132EBD" w:rsidRDefault="002F3721" w:rsidP="002F372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2F3721" w:rsidRPr="00132EBD" w:rsidRDefault="002F3721" w:rsidP="002F37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255CC"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1997" w:type="dxa"/>
            <w:vAlign w:val="center"/>
          </w:tcPr>
          <w:p w:rsidR="002F3721" w:rsidRPr="00132EBD" w:rsidRDefault="002F3721" w:rsidP="0063555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F3721" w:rsidRPr="00132EBD" w:rsidTr="00635558">
        <w:tc>
          <w:tcPr>
            <w:tcW w:w="556" w:type="dxa"/>
            <w:vAlign w:val="center"/>
          </w:tcPr>
          <w:p w:rsidR="002F3721" w:rsidRPr="006B1E7A" w:rsidRDefault="002F3721" w:rsidP="002F372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1946" w:type="dxa"/>
            <w:vAlign w:val="center"/>
          </w:tcPr>
          <w:p w:rsidR="002F3721" w:rsidRPr="00132EBD" w:rsidRDefault="002F3721" w:rsidP="002F37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Adrian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Samoder</w:t>
            </w:r>
            <w:proofErr w:type="spellEnd"/>
          </w:p>
        </w:tc>
        <w:tc>
          <w:tcPr>
            <w:tcW w:w="2002" w:type="dxa"/>
          </w:tcPr>
          <w:p w:rsidR="002F3721" w:rsidRPr="00132EBD" w:rsidRDefault="002F3721" w:rsidP="002F372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 nr 7 Nowy Sącz</w:t>
            </w:r>
          </w:p>
        </w:tc>
        <w:tc>
          <w:tcPr>
            <w:tcW w:w="6977" w:type="dxa"/>
            <w:vAlign w:val="center"/>
          </w:tcPr>
          <w:p w:rsidR="002F3721" w:rsidRPr="00132EBD" w:rsidRDefault="002F3721" w:rsidP="002F3721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 xml:space="preserve">Generał brygady Jerzy </w:t>
            </w:r>
            <w:proofErr w:type="spellStart"/>
            <w:r>
              <w:rPr>
                <w:rFonts w:ascii="Cambria" w:hAnsi="Cambria"/>
                <w:i/>
                <w:iCs/>
                <w:sz w:val="24"/>
                <w:szCs w:val="24"/>
              </w:rPr>
              <w:t>Dobrodzicki</w:t>
            </w:r>
            <w:proofErr w:type="spellEnd"/>
            <w:r>
              <w:rPr>
                <w:rFonts w:ascii="Cambria" w:hAnsi="Cambria"/>
                <w:i/>
                <w:iCs/>
                <w:sz w:val="24"/>
                <w:szCs w:val="24"/>
              </w:rPr>
              <w:t xml:space="preserve"> – bohater walk o wolność /1914-1920/</w:t>
            </w:r>
          </w:p>
        </w:tc>
        <w:tc>
          <w:tcPr>
            <w:tcW w:w="1130" w:type="dxa"/>
            <w:gridSpan w:val="2"/>
            <w:shd w:val="clear" w:color="auto" w:fill="D9D9D9" w:themeFill="background1" w:themeFillShade="D9"/>
            <w:vAlign w:val="center"/>
          </w:tcPr>
          <w:p w:rsidR="002F3721" w:rsidRPr="00132EBD" w:rsidRDefault="002F3721" w:rsidP="002F372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2F3721" w:rsidRPr="00132EBD" w:rsidRDefault="002F3721" w:rsidP="002F37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1997" w:type="dxa"/>
            <w:vAlign w:val="center"/>
          </w:tcPr>
          <w:p w:rsidR="002F3721" w:rsidRPr="00132EBD" w:rsidRDefault="002F3721" w:rsidP="0063555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F3721" w:rsidRPr="00132EBD" w:rsidTr="00635558">
        <w:tc>
          <w:tcPr>
            <w:tcW w:w="556" w:type="dxa"/>
            <w:vAlign w:val="center"/>
          </w:tcPr>
          <w:p w:rsidR="002F3721" w:rsidRPr="006B1E7A" w:rsidRDefault="002F3721" w:rsidP="002F372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1946" w:type="dxa"/>
            <w:vAlign w:val="center"/>
          </w:tcPr>
          <w:p w:rsidR="002F3721" w:rsidRPr="00132EBD" w:rsidRDefault="002F3721" w:rsidP="002F37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Tomasz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Ujwary</w:t>
            </w:r>
            <w:proofErr w:type="spellEnd"/>
          </w:p>
        </w:tc>
        <w:tc>
          <w:tcPr>
            <w:tcW w:w="2002" w:type="dxa"/>
            <w:vAlign w:val="center"/>
          </w:tcPr>
          <w:p w:rsidR="002F3721" w:rsidRPr="00132EBD" w:rsidRDefault="002F3721" w:rsidP="002F372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 Rytro</w:t>
            </w:r>
          </w:p>
        </w:tc>
        <w:tc>
          <w:tcPr>
            <w:tcW w:w="6977" w:type="dxa"/>
            <w:vAlign w:val="center"/>
          </w:tcPr>
          <w:p w:rsidR="002F3721" w:rsidRPr="00132EBD" w:rsidRDefault="002F3721" w:rsidP="002F3721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>Sądeczanie dla Niepodległej. Podhalańczycy z Dolny Popradu w walkach o wolność 1914-1920</w:t>
            </w:r>
          </w:p>
        </w:tc>
        <w:tc>
          <w:tcPr>
            <w:tcW w:w="1130" w:type="dxa"/>
            <w:gridSpan w:val="2"/>
            <w:shd w:val="clear" w:color="auto" w:fill="D9D9D9" w:themeFill="background1" w:themeFillShade="D9"/>
            <w:vAlign w:val="center"/>
          </w:tcPr>
          <w:p w:rsidR="002F3721" w:rsidRPr="00132EBD" w:rsidRDefault="002F3721" w:rsidP="002F372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2F3721" w:rsidRPr="00132EBD" w:rsidRDefault="002F3721" w:rsidP="002F37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1997" w:type="dxa"/>
            <w:vAlign w:val="center"/>
          </w:tcPr>
          <w:p w:rsidR="002F3721" w:rsidRPr="00132EBD" w:rsidRDefault="002F3721" w:rsidP="0063555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F3721" w:rsidRPr="00132EBD" w:rsidTr="00635558">
        <w:tc>
          <w:tcPr>
            <w:tcW w:w="556" w:type="dxa"/>
            <w:vAlign w:val="center"/>
          </w:tcPr>
          <w:p w:rsidR="002F3721" w:rsidRPr="006B1E7A" w:rsidRDefault="002F3721" w:rsidP="002F372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1946" w:type="dxa"/>
            <w:vAlign w:val="center"/>
          </w:tcPr>
          <w:p w:rsidR="002F3721" w:rsidRPr="00132EBD" w:rsidRDefault="002F3721" w:rsidP="002F37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Wiktor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Mamczyk</w:t>
            </w:r>
            <w:proofErr w:type="spellEnd"/>
          </w:p>
        </w:tc>
        <w:tc>
          <w:tcPr>
            <w:tcW w:w="2002" w:type="dxa"/>
          </w:tcPr>
          <w:p w:rsidR="002F3721" w:rsidRPr="00132EBD" w:rsidRDefault="002F3721" w:rsidP="002F372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 nr 7 Nowy Sącz</w:t>
            </w:r>
          </w:p>
        </w:tc>
        <w:tc>
          <w:tcPr>
            <w:tcW w:w="6977" w:type="dxa"/>
            <w:vAlign w:val="center"/>
          </w:tcPr>
          <w:p w:rsidR="002F3721" w:rsidRPr="00132EBD" w:rsidRDefault="002F3721" w:rsidP="002F3721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>Miejsca upamiętniające walki o niepodległość i jej odzyskanie</w:t>
            </w:r>
          </w:p>
        </w:tc>
        <w:tc>
          <w:tcPr>
            <w:tcW w:w="1130" w:type="dxa"/>
            <w:gridSpan w:val="2"/>
            <w:shd w:val="clear" w:color="auto" w:fill="D9D9D9" w:themeFill="background1" w:themeFillShade="D9"/>
            <w:vAlign w:val="center"/>
          </w:tcPr>
          <w:p w:rsidR="002F3721" w:rsidRPr="00132EBD" w:rsidRDefault="002F3721" w:rsidP="002F372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2F3721" w:rsidRPr="00132EBD" w:rsidRDefault="002F3721" w:rsidP="002F37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1997" w:type="dxa"/>
            <w:vAlign w:val="center"/>
          </w:tcPr>
          <w:p w:rsidR="002F3721" w:rsidRPr="00132EBD" w:rsidRDefault="002F3721" w:rsidP="0063555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F3721" w:rsidRPr="00132EBD" w:rsidTr="00635558">
        <w:tc>
          <w:tcPr>
            <w:tcW w:w="556" w:type="dxa"/>
            <w:vAlign w:val="center"/>
          </w:tcPr>
          <w:p w:rsidR="002F3721" w:rsidRPr="006B1E7A" w:rsidRDefault="002F3721" w:rsidP="002F372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31.</w:t>
            </w:r>
          </w:p>
        </w:tc>
        <w:tc>
          <w:tcPr>
            <w:tcW w:w="1946" w:type="dxa"/>
            <w:vAlign w:val="center"/>
          </w:tcPr>
          <w:p w:rsidR="002F3721" w:rsidRPr="00132EBD" w:rsidRDefault="002F3721" w:rsidP="002F37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Oliwier Koszyk</w:t>
            </w:r>
          </w:p>
        </w:tc>
        <w:tc>
          <w:tcPr>
            <w:tcW w:w="2002" w:type="dxa"/>
          </w:tcPr>
          <w:p w:rsidR="002F3721" w:rsidRPr="00132EBD" w:rsidRDefault="002F3721" w:rsidP="002F372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 nr 2 Grybów</w:t>
            </w:r>
          </w:p>
        </w:tc>
        <w:tc>
          <w:tcPr>
            <w:tcW w:w="6977" w:type="dxa"/>
            <w:vAlign w:val="center"/>
          </w:tcPr>
          <w:p w:rsidR="002F3721" w:rsidRPr="00132EBD" w:rsidRDefault="002F3721" w:rsidP="002F3721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>Szlak bojowy 1 Pułku Strzelców Podhalańskich</w:t>
            </w:r>
          </w:p>
        </w:tc>
        <w:tc>
          <w:tcPr>
            <w:tcW w:w="1130" w:type="dxa"/>
            <w:gridSpan w:val="2"/>
            <w:shd w:val="clear" w:color="auto" w:fill="D9D9D9" w:themeFill="background1" w:themeFillShade="D9"/>
            <w:vAlign w:val="center"/>
          </w:tcPr>
          <w:p w:rsidR="002F3721" w:rsidRPr="00132EBD" w:rsidRDefault="002F3721" w:rsidP="002F372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2F3721" w:rsidRPr="00132EBD" w:rsidRDefault="002F3721" w:rsidP="002F37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1997" w:type="dxa"/>
            <w:vAlign w:val="center"/>
          </w:tcPr>
          <w:p w:rsidR="002F3721" w:rsidRPr="00132EBD" w:rsidRDefault="002F3721" w:rsidP="0063555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F3721" w:rsidRPr="00132EBD" w:rsidTr="00635558">
        <w:tc>
          <w:tcPr>
            <w:tcW w:w="556" w:type="dxa"/>
            <w:vAlign w:val="center"/>
          </w:tcPr>
          <w:p w:rsidR="002F3721" w:rsidRPr="006B1E7A" w:rsidRDefault="002F3721" w:rsidP="002F372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32.</w:t>
            </w:r>
          </w:p>
        </w:tc>
        <w:tc>
          <w:tcPr>
            <w:tcW w:w="1946" w:type="dxa"/>
            <w:vAlign w:val="center"/>
          </w:tcPr>
          <w:p w:rsidR="002F3721" w:rsidRPr="00132EBD" w:rsidRDefault="002F3721" w:rsidP="002F37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Weronika Góra</w:t>
            </w:r>
          </w:p>
        </w:tc>
        <w:tc>
          <w:tcPr>
            <w:tcW w:w="2002" w:type="dxa"/>
            <w:vAlign w:val="center"/>
          </w:tcPr>
          <w:p w:rsidR="002F3721" w:rsidRPr="00132EBD" w:rsidRDefault="002F3721" w:rsidP="002F372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 nr 2 Grybów</w:t>
            </w:r>
          </w:p>
        </w:tc>
        <w:tc>
          <w:tcPr>
            <w:tcW w:w="6977" w:type="dxa"/>
            <w:vAlign w:val="center"/>
          </w:tcPr>
          <w:p w:rsidR="002F3721" w:rsidRPr="00132EBD" w:rsidRDefault="002F3721" w:rsidP="002F3721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 xml:space="preserve">Bohater walk o wolność 1914-1920 – przedstaw historię 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lastRenderedPageBreak/>
              <w:t>wybranego żołnierza.</w:t>
            </w:r>
          </w:p>
        </w:tc>
        <w:tc>
          <w:tcPr>
            <w:tcW w:w="1130" w:type="dxa"/>
            <w:gridSpan w:val="2"/>
            <w:shd w:val="clear" w:color="auto" w:fill="D9D9D9" w:themeFill="background1" w:themeFillShade="D9"/>
            <w:vAlign w:val="center"/>
          </w:tcPr>
          <w:p w:rsidR="002F3721" w:rsidRPr="00132EBD" w:rsidRDefault="002F3721" w:rsidP="002F372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2F3721" w:rsidRPr="00132EBD" w:rsidRDefault="002F3721" w:rsidP="002F37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1997" w:type="dxa"/>
            <w:vAlign w:val="center"/>
          </w:tcPr>
          <w:p w:rsidR="002F3721" w:rsidRPr="00132EBD" w:rsidRDefault="002F3721" w:rsidP="0063555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F3721" w:rsidRPr="00132EBD" w:rsidTr="00635558">
        <w:tc>
          <w:tcPr>
            <w:tcW w:w="556" w:type="dxa"/>
            <w:vAlign w:val="center"/>
          </w:tcPr>
          <w:p w:rsidR="002F3721" w:rsidRPr="006B1E7A" w:rsidRDefault="002F3721" w:rsidP="002F372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lastRenderedPageBreak/>
              <w:t>33.</w:t>
            </w:r>
          </w:p>
        </w:tc>
        <w:tc>
          <w:tcPr>
            <w:tcW w:w="1946" w:type="dxa"/>
            <w:vAlign w:val="center"/>
          </w:tcPr>
          <w:p w:rsidR="002F3721" w:rsidRPr="00132EBD" w:rsidRDefault="002F3721" w:rsidP="002F37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Wiktoria Święs</w:t>
            </w:r>
          </w:p>
        </w:tc>
        <w:tc>
          <w:tcPr>
            <w:tcW w:w="2002" w:type="dxa"/>
            <w:vAlign w:val="center"/>
          </w:tcPr>
          <w:p w:rsidR="002F3721" w:rsidRPr="00132EBD" w:rsidRDefault="002F3721" w:rsidP="002F372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 nr 2 Grybów</w:t>
            </w:r>
          </w:p>
        </w:tc>
        <w:tc>
          <w:tcPr>
            <w:tcW w:w="6977" w:type="dxa"/>
            <w:vAlign w:val="center"/>
          </w:tcPr>
          <w:p w:rsidR="002F3721" w:rsidRPr="00132EBD" w:rsidRDefault="002F3721" w:rsidP="002F3721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>Bohater walk o wolność 1914-1920 – przedstaw historię wybranego żołnierza.</w:t>
            </w:r>
          </w:p>
        </w:tc>
        <w:tc>
          <w:tcPr>
            <w:tcW w:w="1130" w:type="dxa"/>
            <w:gridSpan w:val="2"/>
            <w:shd w:val="clear" w:color="auto" w:fill="D9D9D9" w:themeFill="background1" w:themeFillShade="D9"/>
            <w:vAlign w:val="center"/>
          </w:tcPr>
          <w:p w:rsidR="002F3721" w:rsidRPr="00132EBD" w:rsidRDefault="002F3721" w:rsidP="002F372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2F3721" w:rsidRPr="00132EBD" w:rsidRDefault="002F3721" w:rsidP="002F37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1997" w:type="dxa"/>
            <w:vAlign w:val="center"/>
          </w:tcPr>
          <w:p w:rsidR="002F3721" w:rsidRPr="00132EBD" w:rsidRDefault="002F3721" w:rsidP="0063555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F3721" w:rsidRPr="00132EBD" w:rsidTr="00635558">
        <w:tc>
          <w:tcPr>
            <w:tcW w:w="556" w:type="dxa"/>
            <w:vAlign w:val="center"/>
          </w:tcPr>
          <w:p w:rsidR="002F3721" w:rsidRPr="006B1E7A" w:rsidRDefault="002F3721" w:rsidP="002F372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34.</w:t>
            </w:r>
          </w:p>
        </w:tc>
        <w:tc>
          <w:tcPr>
            <w:tcW w:w="1946" w:type="dxa"/>
            <w:vAlign w:val="center"/>
          </w:tcPr>
          <w:p w:rsidR="002F3721" w:rsidRPr="00132EBD" w:rsidRDefault="002F3721" w:rsidP="002F37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Kamil Ruchała</w:t>
            </w:r>
          </w:p>
        </w:tc>
        <w:tc>
          <w:tcPr>
            <w:tcW w:w="2002" w:type="dxa"/>
            <w:vAlign w:val="center"/>
          </w:tcPr>
          <w:p w:rsidR="002F3721" w:rsidRPr="00132EBD" w:rsidRDefault="002F3721" w:rsidP="002F372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 Podegrodzie</w:t>
            </w:r>
          </w:p>
        </w:tc>
        <w:tc>
          <w:tcPr>
            <w:tcW w:w="6977" w:type="dxa"/>
            <w:vAlign w:val="center"/>
          </w:tcPr>
          <w:p w:rsidR="002F3721" w:rsidRPr="00132EBD" w:rsidRDefault="002F3721" w:rsidP="002F3721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>Opis szlaku bojowego 1 Pułku Strzelców Podhalańskich w latach 1918-1920</w:t>
            </w:r>
          </w:p>
        </w:tc>
        <w:tc>
          <w:tcPr>
            <w:tcW w:w="1130" w:type="dxa"/>
            <w:gridSpan w:val="2"/>
            <w:shd w:val="clear" w:color="auto" w:fill="D9D9D9" w:themeFill="background1" w:themeFillShade="D9"/>
            <w:vAlign w:val="center"/>
          </w:tcPr>
          <w:p w:rsidR="002F3721" w:rsidRPr="00132EBD" w:rsidRDefault="002F3721" w:rsidP="002F372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2F3721" w:rsidRPr="00132EBD" w:rsidRDefault="002F3721" w:rsidP="002F37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1997" w:type="dxa"/>
            <w:vAlign w:val="center"/>
          </w:tcPr>
          <w:p w:rsidR="002F3721" w:rsidRPr="00132EBD" w:rsidRDefault="002F3721" w:rsidP="0063555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F3721" w:rsidRPr="00132EBD" w:rsidTr="00635558">
        <w:trPr>
          <w:trHeight w:val="120"/>
        </w:trPr>
        <w:tc>
          <w:tcPr>
            <w:tcW w:w="556" w:type="dxa"/>
            <w:vAlign w:val="center"/>
          </w:tcPr>
          <w:p w:rsidR="002F3721" w:rsidRPr="006B1E7A" w:rsidRDefault="002F3721" w:rsidP="002F372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35.</w:t>
            </w:r>
          </w:p>
        </w:tc>
        <w:tc>
          <w:tcPr>
            <w:tcW w:w="1946" w:type="dxa"/>
            <w:vAlign w:val="center"/>
          </w:tcPr>
          <w:p w:rsidR="002F3721" w:rsidRPr="00132EBD" w:rsidRDefault="002F3721" w:rsidP="002F37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Kinga Buczek</w:t>
            </w:r>
          </w:p>
        </w:tc>
        <w:tc>
          <w:tcPr>
            <w:tcW w:w="2002" w:type="dxa"/>
            <w:vAlign w:val="center"/>
          </w:tcPr>
          <w:p w:rsidR="002F3721" w:rsidRPr="00132EBD" w:rsidRDefault="002F3721" w:rsidP="002F372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 Podegrodzie</w:t>
            </w:r>
          </w:p>
        </w:tc>
        <w:tc>
          <w:tcPr>
            <w:tcW w:w="6977" w:type="dxa"/>
            <w:vAlign w:val="center"/>
          </w:tcPr>
          <w:p w:rsidR="002F3721" w:rsidRPr="00132EBD" w:rsidRDefault="002F3721" w:rsidP="002F3721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 xml:space="preserve">Udział Sądeczan w Bitwie Warszawskiej </w:t>
            </w:r>
          </w:p>
        </w:tc>
        <w:tc>
          <w:tcPr>
            <w:tcW w:w="1130" w:type="dxa"/>
            <w:gridSpan w:val="2"/>
            <w:shd w:val="clear" w:color="auto" w:fill="D9D9D9" w:themeFill="background1" w:themeFillShade="D9"/>
            <w:vAlign w:val="center"/>
          </w:tcPr>
          <w:p w:rsidR="002F3721" w:rsidRPr="00132EBD" w:rsidRDefault="002F3721" w:rsidP="002F372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2F3721" w:rsidRPr="00132EBD" w:rsidRDefault="002F3721" w:rsidP="002F37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1997" w:type="dxa"/>
            <w:vAlign w:val="center"/>
          </w:tcPr>
          <w:p w:rsidR="002F3721" w:rsidRPr="00132EBD" w:rsidRDefault="002F3721" w:rsidP="0063555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F3721" w:rsidRPr="00132EBD" w:rsidTr="00635558">
        <w:tc>
          <w:tcPr>
            <w:tcW w:w="556" w:type="dxa"/>
            <w:vAlign w:val="center"/>
          </w:tcPr>
          <w:p w:rsidR="002F3721" w:rsidRPr="006B1E7A" w:rsidRDefault="002F3721" w:rsidP="002F372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36.</w:t>
            </w:r>
          </w:p>
        </w:tc>
        <w:tc>
          <w:tcPr>
            <w:tcW w:w="1946" w:type="dxa"/>
            <w:vAlign w:val="center"/>
          </w:tcPr>
          <w:p w:rsidR="002F3721" w:rsidRPr="00132EBD" w:rsidRDefault="002F3721" w:rsidP="002F37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Karolina Starzyk</w:t>
            </w:r>
          </w:p>
        </w:tc>
        <w:tc>
          <w:tcPr>
            <w:tcW w:w="2002" w:type="dxa"/>
          </w:tcPr>
          <w:p w:rsidR="002F3721" w:rsidRPr="00132EBD" w:rsidRDefault="002F3721" w:rsidP="002F372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77" w:type="dxa"/>
            <w:vAlign w:val="center"/>
          </w:tcPr>
          <w:p w:rsidR="002F3721" w:rsidRPr="00132EBD" w:rsidRDefault="002F3721" w:rsidP="002F3721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 xml:space="preserve"> Bohater walk o wolność 1914-1920 – przedstaw historię wybranego żołnierza. „Polsce oddałem wszystko – wywiad z Bronisławem </w:t>
            </w:r>
            <w:proofErr w:type="spellStart"/>
            <w:r>
              <w:rPr>
                <w:rFonts w:ascii="Cambria" w:hAnsi="Cambria"/>
                <w:i/>
                <w:iCs/>
                <w:sz w:val="24"/>
                <w:szCs w:val="24"/>
              </w:rPr>
              <w:t>Pierackim</w:t>
            </w:r>
            <w:proofErr w:type="spellEnd"/>
            <w:r>
              <w:rPr>
                <w:rFonts w:ascii="Cambria" w:hAnsi="Cambria"/>
                <w:i/>
                <w:iCs/>
                <w:sz w:val="24"/>
                <w:szCs w:val="24"/>
              </w:rPr>
              <w:t>”</w:t>
            </w:r>
          </w:p>
        </w:tc>
        <w:tc>
          <w:tcPr>
            <w:tcW w:w="1130" w:type="dxa"/>
            <w:gridSpan w:val="2"/>
            <w:shd w:val="clear" w:color="auto" w:fill="D9D9D9" w:themeFill="background1" w:themeFillShade="D9"/>
            <w:vAlign w:val="center"/>
          </w:tcPr>
          <w:p w:rsidR="002F3721" w:rsidRPr="00132EBD" w:rsidRDefault="002F3721" w:rsidP="002F372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2F3721" w:rsidRPr="00132EBD" w:rsidRDefault="002F3721" w:rsidP="002F37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1997" w:type="dxa"/>
            <w:vAlign w:val="center"/>
          </w:tcPr>
          <w:p w:rsidR="002F3721" w:rsidRPr="00132EBD" w:rsidRDefault="002F3721" w:rsidP="0063555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F3721" w:rsidRPr="00132EBD" w:rsidTr="00635558">
        <w:tc>
          <w:tcPr>
            <w:tcW w:w="556" w:type="dxa"/>
            <w:vAlign w:val="center"/>
          </w:tcPr>
          <w:p w:rsidR="002F3721" w:rsidRPr="006B1E7A" w:rsidRDefault="002F3721" w:rsidP="002F372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37.</w:t>
            </w:r>
          </w:p>
        </w:tc>
        <w:tc>
          <w:tcPr>
            <w:tcW w:w="1946" w:type="dxa"/>
            <w:vAlign w:val="center"/>
          </w:tcPr>
          <w:p w:rsidR="002F3721" w:rsidRPr="00132EBD" w:rsidRDefault="002F3721" w:rsidP="002F37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Julia Bielska</w:t>
            </w:r>
          </w:p>
        </w:tc>
        <w:tc>
          <w:tcPr>
            <w:tcW w:w="2002" w:type="dxa"/>
          </w:tcPr>
          <w:p w:rsidR="002F3721" w:rsidRPr="00132EBD" w:rsidRDefault="002F3721" w:rsidP="002F372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Katolicka Szkoła Podstawowa przy parafii św. Heleny w Nowym Sączu</w:t>
            </w:r>
          </w:p>
        </w:tc>
        <w:tc>
          <w:tcPr>
            <w:tcW w:w="6977" w:type="dxa"/>
            <w:vAlign w:val="center"/>
          </w:tcPr>
          <w:p w:rsidR="002F3721" w:rsidRPr="00132EBD" w:rsidRDefault="002F3721" w:rsidP="002F3721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>Bohater walk o wolność 1914-1920 – przedstaw historię wybranego żołnierza. B</w:t>
            </w:r>
            <w:r w:rsidR="00D74CF7">
              <w:rPr>
                <w:rFonts w:ascii="Cambria" w:hAnsi="Cambria"/>
                <w:i/>
                <w:iCs/>
                <w:sz w:val="24"/>
                <w:szCs w:val="24"/>
              </w:rPr>
              <w:t>RONISŁAW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 xml:space="preserve"> WILHELM PIERACKI</w:t>
            </w:r>
          </w:p>
        </w:tc>
        <w:tc>
          <w:tcPr>
            <w:tcW w:w="1130" w:type="dxa"/>
            <w:gridSpan w:val="2"/>
            <w:shd w:val="clear" w:color="auto" w:fill="D9D9D9" w:themeFill="background1" w:themeFillShade="D9"/>
            <w:vAlign w:val="center"/>
          </w:tcPr>
          <w:p w:rsidR="002F3721" w:rsidRPr="00132EBD" w:rsidRDefault="002F3721" w:rsidP="002F372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2F3721" w:rsidRPr="00132EBD" w:rsidRDefault="002F3721" w:rsidP="002F37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1997" w:type="dxa"/>
            <w:vAlign w:val="center"/>
          </w:tcPr>
          <w:p w:rsidR="002F3721" w:rsidRPr="00132EBD" w:rsidRDefault="002F3721" w:rsidP="0063555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F3721" w:rsidRPr="00132EBD" w:rsidTr="00635558">
        <w:tc>
          <w:tcPr>
            <w:tcW w:w="556" w:type="dxa"/>
            <w:vAlign w:val="center"/>
          </w:tcPr>
          <w:p w:rsidR="002F3721" w:rsidRPr="006B1E7A" w:rsidRDefault="002F3721" w:rsidP="002F372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38.</w:t>
            </w:r>
          </w:p>
        </w:tc>
        <w:tc>
          <w:tcPr>
            <w:tcW w:w="1946" w:type="dxa"/>
            <w:vAlign w:val="center"/>
          </w:tcPr>
          <w:p w:rsidR="002F3721" w:rsidRPr="00132EBD" w:rsidRDefault="002F3721" w:rsidP="002F37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Wiktor Krok</w:t>
            </w:r>
          </w:p>
        </w:tc>
        <w:tc>
          <w:tcPr>
            <w:tcW w:w="2002" w:type="dxa"/>
          </w:tcPr>
          <w:p w:rsidR="002F3721" w:rsidRPr="00132EBD" w:rsidRDefault="002F3721" w:rsidP="002F372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 nr 2  Grybów</w:t>
            </w:r>
          </w:p>
        </w:tc>
        <w:tc>
          <w:tcPr>
            <w:tcW w:w="6977" w:type="dxa"/>
            <w:vAlign w:val="center"/>
          </w:tcPr>
          <w:p w:rsidR="002F3721" w:rsidRPr="00132EBD" w:rsidRDefault="002F3721" w:rsidP="002F3721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>Miejsca na Sądecczyźnie upamiętniające niepodległość Polski</w:t>
            </w:r>
          </w:p>
        </w:tc>
        <w:tc>
          <w:tcPr>
            <w:tcW w:w="1130" w:type="dxa"/>
            <w:gridSpan w:val="2"/>
            <w:shd w:val="clear" w:color="auto" w:fill="D9D9D9" w:themeFill="background1" w:themeFillShade="D9"/>
            <w:vAlign w:val="center"/>
          </w:tcPr>
          <w:p w:rsidR="002F3721" w:rsidRPr="00132EBD" w:rsidRDefault="002F3721" w:rsidP="002F372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2F3721" w:rsidRPr="00132EBD" w:rsidRDefault="002F3721" w:rsidP="002F37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1997" w:type="dxa"/>
            <w:vAlign w:val="center"/>
          </w:tcPr>
          <w:p w:rsidR="002F3721" w:rsidRPr="00132EBD" w:rsidRDefault="002F3721" w:rsidP="0063555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F3721" w:rsidRPr="00132EBD" w:rsidTr="00635558">
        <w:tc>
          <w:tcPr>
            <w:tcW w:w="556" w:type="dxa"/>
            <w:vAlign w:val="center"/>
          </w:tcPr>
          <w:p w:rsidR="002F3721" w:rsidRPr="006B1E7A" w:rsidRDefault="002F3721" w:rsidP="002F372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39.</w:t>
            </w:r>
          </w:p>
        </w:tc>
        <w:tc>
          <w:tcPr>
            <w:tcW w:w="1946" w:type="dxa"/>
            <w:vAlign w:val="center"/>
          </w:tcPr>
          <w:p w:rsidR="002F3721" w:rsidRPr="00132EBD" w:rsidRDefault="000218BC" w:rsidP="002F37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Klaudia Jawor</w:t>
            </w:r>
          </w:p>
        </w:tc>
        <w:tc>
          <w:tcPr>
            <w:tcW w:w="2002" w:type="dxa"/>
          </w:tcPr>
          <w:p w:rsidR="002F3721" w:rsidRPr="00132EBD" w:rsidRDefault="000218BC" w:rsidP="002F372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 LO Nowy Sącz</w:t>
            </w:r>
          </w:p>
        </w:tc>
        <w:tc>
          <w:tcPr>
            <w:tcW w:w="6977" w:type="dxa"/>
            <w:vAlign w:val="center"/>
          </w:tcPr>
          <w:p w:rsidR="002F3721" w:rsidRPr="00132EBD" w:rsidRDefault="000218BC" w:rsidP="002F3721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 xml:space="preserve">Udział Sądeczan w Bitwie Warszawskiej w 1920 roku </w:t>
            </w:r>
          </w:p>
        </w:tc>
        <w:tc>
          <w:tcPr>
            <w:tcW w:w="1130" w:type="dxa"/>
            <w:gridSpan w:val="2"/>
            <w:shd w:val="clear" w:color="auto" w:fill="D9D9D9" w:themeFill="background1" w:themeFillShade="D9"/>
            <w:vAlign w:val="center"/>
          </w:tcPr>
          <w:p w:rsidR="002F3721" w:rsidRPr="00132EBD" w:rsidRDefault="000218BC" w:rsidP="002F372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2F3721" w:rsidRPr="00132EBD" w:rsidRDefault="000218BC" w:rsidP="002F37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1997" w:type="dxa"/>
            <w:vAlign w:val="center"/>
          </w:tcPr>
          <w:p w:rsidR="002F3721" w:rsidRPr="00132EBD" w:rsidRDefault="002F3721" w:rsidP="0063555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F3721" w:rsidRPr="00132EBD" w:rsidTr="00635558">
        <w:tc>
          <w:tcPr>
            <w:tcW w:w="556" w:type="dxa"/>
            <w:vAlign w:val="center"/>
          </w:tcPr>
          <w:p w:rsidR="002F3721" w:rsidRPr="006B1E7A" w:rsidRDefault="002F3721" w:rsidP="002F372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40.</w:t>
            </w:r>
          </w:p>
        </w:tc>
        <w:tc>
          <w:tcPr>
            <w:tcW w:w="1946" w:type="dxa"/>
            <w:vAlign w:val="center"/>
          </w:tcPr>
          <w:p w:rsidR="002F3721" w:rsidRPr="00132EBD" w:rsidRDefault="001E742B" w:rsidP="002F37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Martyna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Majoch</w:t>
            </w:r>
            <w:proofErr w:type="spellEnd"/>
          </w:p>
        </w:tc>
        <w:tc>
          <w:tcPr>
            <w:tcW w:w="2002" w:type="dxa"/>
          </w:tcPr>
          <w:p w:rsidR="002F3721" w:rsidRPr="00132EBD" w:rsidRDefault="002F3721" w:rsidP="002F372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77" w:type="dxa"/>
            <w:vAlign w:val="center"/>
          </w:tcPr>
          <w:p w:rsidR="002F3721" w:rsidRPr="00132EBD" w:rsidRDefault="001E742B" w:rsidP="002F3721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>Bohater walk o wolność 1914-19120 – przedstaw historię wybranego żołnierza. Józef Giza</w:t>
            </w:r>
          </w:p>
        </w:tc>
        <w:tc>
          <w:tcPr>
            <w:tcW w:w="1130" w:type="dxa"/>
            <w:gridSpan w:val="2"/>
            <w:shd w:val="clear" w:color="auto" w:fill="D9D9D9" w:themeFill="background1" w:themeFillShade="D9"/>
            <w:vAlign w:val="center"/>
          </w:tcPr>
          <w:p w:rsidR="002F3721" w:rsidRPr="00132EBD" w:rsidRDefault="001E742B" w:rsidP="002F372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2F3721" w:rsidRPr="00132EBD" w:rsidRDefault="001E742B" w:rsidP="002F37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1997" w:type="dxa"/>
            <w:vAlign w:val="center"/>
          </w:tcPr>
          <w:p w:rsidR="002F3721" w:rsidRPr="00132EBD" w:rsidRDefault="002F3721" w:rsidP="0063555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F3721" w:rsidRPr="00132EBD" w:rsidTr="00635558">
        <w:tc>
          <w:tcPr>
            <w:tcW w:w="556" w:type="dxa"/>
            <w:vAlign w:val="center"/>
          </w:tcPr>
          <w:p w:rsidR="002F3721" w:rsidRPr="006B1E7A" w:rsidRDefault="002F3721" w:rsidP="002F372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41.</w:t>
            </w:r>
          </w:p>
        </w:tc>
        <w:tc>
          <w:tcPr>
            <w:tcW w:w="1946" w:type="dxa"/>
            <w:vAlign w:val="center"/>
          </w:tcPr>
          <w:p w:rsidR="002F3721" w:rsidRPr="00132EBD" w:rsidRDefault="0032120F" w:rsidP="002F37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Wojciech Janus</w:t>
            </w:r>
          </w:p>
        </w:tc>
        <w:tc>
          <w:tcPr>
            <w:tcW w:w="2002" w:type="dxa"/>
          </w:tcPr>
          <w:p w:rsidR="002F3721" w:rsidRPr="00132EBD" w:rsidRDefault="002F3721" w:rsidP="002F372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77" w:type="dxa"/>
            <w:vAlign w:val="center"/>
          </w:tcPr>
          <w:p w:rsidR="002F3721" w:rsidRPr="00132EBD" w:rsidRDefault="0032120F" w:rsidP="002F3721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>Sądeczanie dla Niepodległej (zakres tematyczny: Szlak bojowy 1 Pułku Strzelców Podhalańskich)</w:t>
            </w:r>
          </w:p>
        </w:tc>
        <w:tc>
          <w:tcPr>
            <w:tcW w:w="1130" w:type="dxa"/>
            <w:gridSpan w:val="2"/>
            <w:shd w:val="clear" w:color="auto" w:fill="D9D9D9" w:themeFill="background1" w:themeFillShade="D9"/>
            <w:vAlign w:val="center"/>
          </w:tcPr>
          <w:p w:rsidR="002F3721" w:rsidRPr="00132EBD" w:rsidRDefault="0032120F" w:rsidP="002F372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2F3721" w:rsidRPr="00132EBD" w:rsidRDefault="0032120F" w:rsidP="002F37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1997" w:type="dxa"/>
            <w:vAlign w:val="center"/>
          </w:tcPr>
          <w:p w:rsidR="002F3721" w:rsidRPr="00132EBD" w:rsidRDefault="002F3721" w:rsidP="0063555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F3721" w:rsidRPr="00132EBD" w:rsidTr="00635558">
        <w:tc>
          <w:tcPr>
            <w:tcW w:w="556" w:type="dxa"/>
            <w:vAlign w:val="center"/>
          </w:tcPr>
          <w:p w:rsidR="002F3721" w:rsidRPr="006B1E7A" w:rsidRDefault="002F3721" w:rsidP="002F372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42.</w:t>
            </w:r>
          </w:p>
        </w:tc>
        <w:tc>
          <w:tcPr>
            <w:tcW w:w="1946" w:type="dxa"/>
            <w:vAlign w:val="center"/>
          </w:tcPr>
          <w:p w:rsidR="002F3721" w:rsidRPr="00132EBD" w:rsidRDefault="00E876DE" w:rsidP="002F37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Jakub Ogorzałek</w:t>
            </w:r>
          </w:p>
        </w:tc>
        <w:tc>
          <w:tcPr>
            <w:tcW w:w="2002" w:type="dxa"/>
          </w:tcPr>
          <w:p w:rsidR="002F3721" w:rsidRPr="00132EBD" w:rsidRDefault="00E876DE" w:rsidP="002F372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 nr 2 Stary Sącz</w:t>
            </w:r>
          </w:p>
        </w:tc>
        <w:tc>
          <w:tcPr>
            <w:tcW w:w="6977" w:type="dxa"/>
            <w:vAlign w:val="center"/>
          </w:tcPr>
          <w:p w:rsidR="002F3721" w:rsidRPr="00132EBD" w:rsidRDefault="00E876DE" w:rsidP="002F3721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>Bohater walk o wolność 1914-1920</w:t>
            </w:r>
          </w:p>
        </w:tc>
        <w:tc>
          <w:tcPr>
            <w:tcW w:w="1130" w:type="dxa"/>
            <w:gridSpan w:val="2"/>
            <w:shd w:val="clear" w:color="auto" w:fill="D9D9D9" w:themeFill="background1" w:themeFillShade="D9"/>
            <w:vAlign w:val="center"/>
          </w:tcPr>
          <w:p w:rsidR="002F3721" w:rsidRPr="00132EBD" w:rsidRDefault="00E876DE" w:rsidP="002F372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2F3721" w:rsidRPr="00132EBD" w:rsidRDefault="00E876DE" w:rsidP="002F37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1997" w:type="dxa"/>
            <w:vAlign w:val="center"/>
          </w:tcPr>
          <w:p w:rsidR="002F3721" w:rsidRPr="00132EBD" w:rsidRDefault="002F3721" w:rsidP="0063555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F3721" w:rsidRPr="00132EBD" w:rsidTr="00635558">
        <w:tc>
          <w:tcPr>
            <w:tcW w:w="556" w:type="dxa"/>
            <w:vAlign w:val="center"/>
          </w:tcPr>
          <w:p w:rsidR="002F3721" w:rsidRPr="006B1E7A" w:rsidRDefault="002F3721" w:rsidP="002F372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43.</w:t>
            </w:r>
          </w:p>
        </w:tc>
        <w:tc>
          <w:tcPr>
            <w:tcW w:w="1946" w:type="dxa"/>
            <w:vAlign w:val="center"/>
          </w:tcPr>
          <w:p w:rsidR="002F3721" w:rsidRPr="00132EBD" w:rsidRDefault="009B31BD" w:rsidP="002F37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Sebastian Tomecki</w:t>
            </w:r>
          </w:p>
        </w:tc>
        <w:tc>
          <w:tcPr>
            <w:tcW w:w="2002" w:type="dxa"/>
          </w:tcPr>
          <w:p w:rsidR="002F3721" w:rsidRPr="00132EBD" w:rsidRDefault="002F3721" w:rsidP="002F372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77" w:type="dxa"/>
            <w:vAlign w:val="center"/>
          </w:tcPr>
          <w:p w:rsidR="002F3721" w:rsidRPr="00132EBD" w:rsidRDefault="009B31BD" w:rsidP="002F3721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 xml:space="preserve">Sądeczanie dla Niepodległej </w:t>
            </w:r>
          </w:p>
        </w:tc>
        <w:tc>
          <w:tcPr>
            <w:tcW w:w="1130" w:type="dxa"/>
            <w:gridSpan w:val="2"/>
            <w:shd w:val="clear" w:color="auto" w:fill="D9D9D9" w:themeFill="background1" w:themeFillShade="D9"/>
            <w:vAlign w:val="center"/>
          </w:tcPr>
          <w:p w:rsidR="002F3721" w:rsidRPr="00132EBD" w:rsidRDefault="009B31BD" w:rsidP="002F372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2F3721" w:rsidRPr="00132EBD" w:rsidRDefault="009B31BD" w:rsidP="002F37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1997" w:type="dxa"/>
            <w:vAlign w:val="center"/>
          </w:tcPr>
          <w:p w:rsidR="002F3721" w:rsidRPr="00132EBD" w:rsidRDefault="002F3721" w:rsidP="0063555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F3721" w:rsidRPr="00132EBD" w:rsidTr="00635558">
        <w:tc>
          <w:tcPr>
            <w:tcW w:w="556" w:type="dxa"/>
            <w:vAlign w:val="center"/>
          </w:tcPr>
          <w:p w:rsidR="002F3721" w:rsidRPr="006B1E7A" w:rsidRDefault="002F3721" w:rsidP="002F372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44.</w:t>
            </w:r>
          </w:p>
        </w:tc>
        <w:tc>
          <w:tcPr>
            <w:tcW w:w="1946" w:type="dxa"/>
            <w:vAlign w:val="center"/>
          </w:tcPr>
          <w:p w:rsidR="002F3721" w:rsidRPr="00132EBD" w:rsidRDefault="009B31BD" w:rsidP="002F37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Wiktoria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Potoniec</w:t>
            </w:r>
            <w:proofErr w:type="spellEnd"/>
          </w:p>
        </w:tc>
        <w:tc>
          <w:tcPr>
            <w:tcW w:w="2002" w:type="dxa"/>
            <w:vAlign w:val="center"/>
          </w:tcPr>
          <w:p w:rsidR="002F3721" w:rsidRPr="00132EBD" w:rsidRDefault="009B31BD" w:rsidP="009B31B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SP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Gaboń</w:t>
            </w:r>
            <w:proofErr w:type="spellEnd"/>
          </w:p>
        </w:tc>
        <w:tc>
          <w:tcPr>
            <w:tcW w:w="6977" w:type="dxa"/>
            <w:vAlign w:val="center"/>
          </w:tcPr>
          <w:p w:rsidR="002F3721" w:rsidRPr="00132EBD" w:rsidRDefault="00115135" w:rsidP="002F3721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 xml:space="preserve">Szlakiem bojowym 1 Pułku Strzelców Podhalańskich </w:t>
            </w:r>
          </w:p>
        </w:tc>
        <w:tc>
          <w:tcPr>
            <w:tcW w:w="1130" w:type="dxa"/>
            <w:gridSpan w:val="2"/>
            <w:shd w:val="clear" w:color="auto" w:fill="D9D9D9" w:themeFill="background1" w:themeFillShade="D9"/>
            <w:vAlign w:val="center"/>
          </w:tcPr>
          <w:p w:rsidR="002F3721" w:rsidRPr="00132EBD" w:rsidRDefault="00115135" w:rsidP="002F372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2F3721" w:rsidRPr="00132EBD" w:rsidRDefault="00115135" w:rsidP="002F37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1997" w:type="dxa"/>
            <w:vAlign w:val="center"/>
          </w:tcPr>
          <w:p w:rsidR="002F3721" w:rsidRPr="00132EBD" w:rsidRDefault="002F3721" w:rsidP="0063555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F3721" w:rsidRPr="00132EBD" w:rsidTr="00635558">
        <w:tc>
          <w:tcPr>
            <w:tcW w:w="556" w:type="dxa"/>
            <w:vAlign w:val="center"/>
          </w:tcPr>
          <w:p w:rsidR="002F3721" w:rsidRPr="006B1E7A" w:rsidRDefault="002F3721" w:rsidP="002F372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45.</w:t>
            </w:r>
          </w:p>
        </w:tc>
        <w:tc>
          <w:tcPr>
            <w:tcW w:w="1946" w:type="dxa"/>
            <w:vAlign w:val="center"/>
          </w:tcPr>
          <w:p w:rsidR="002F3721" w:rsidRPr="00132EBD" w:rsidRDefault="00115135" w:rsidP="002F37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Jakub Święs</w:t>
            </w:r>
          </w:p>
        </w:tc>
        <w:tc>
          <w:tcPr>
            <w:tcW w:w="2002" w:type="dxa"/>
          </w:tcPr>
          <w:p w:rsidR="002F3721" w:rsidRPr="00132EBD" w:rsidRDefault="00115135" w:rsidP="002F372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 Olszanka</w:t>
            </w:r>
          </w:p>
        </w:tc>
        <w:tc>
          <w:tcPr>
            <w:tcW w:w="6977" w:type="dxa"/>
            <w:vAlign w:val="center"/>
          </w:tcPr>
          <w:p w:rsidR="002F3721" w:rsidRPr="00132EBD" w:rsidRDefault="00115135" w:rsidP="002F3721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>Bohaterzy walk o wolność 1914-1920</w:t>
            </w:r>
          </w:p>
        </w:tc>
        <w:tc>
          <w:tcPr>
            <w:tcW w:w="1130" w:type="dxa"/>
            <w:gridSpan w:val="2"/>
            <w:shd w:val="clear" w:color="auto" w:fill="D9D9D9" w:themeFill="background1" w:themeFillShade="D9"/>
            <w:vAlign w:val="center"/>
          </w:tcPr>
          <w:p w:rsidR="002F3721" w:rsidRPr="00132EBD" w:rsidRDefault="00115135" w:rsidP="002F372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2F3721" w:rsidRPr="00132EBD" w:rsidRDefault="00115135" w:rsidP="002F37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1997" w:type="dxa"/>
            <w:vAlign w:val="center"/>
          </w:tcPr>
          <w:p w:rsidR="002F3721" w:rsidRPr="00132EBD" w:rsidRDefault="002F3721" w:rsidP="0063555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F3721" w:rsidRPr="00132EBD" w:rsidTr="00635558">
        <w:tc>
          <w:tcPr>
            <w:tcW w:w="556" w:type="dxa"/>
            <w:vAlign w:val="center"/>
          </w:tcPr>
          <w:p w:rsidR="002F3721" w:rsidRPr="006B1E7A" w:rsidRDefault="002F3721" w:rsidP="002F372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46.</w:t>
            </w:r>
          </w:p>
        </w:tc>
        <w:tc>
          <w:tcPr>
            <w:tcW w:w="1946" w:type="dxa"/>
            <w:vAlign w:val="center"/>
          </w:tcPr>
          <w:p w:rsidR="002F3721" w:rsidRPr="00132EBD" w:rsidRDefault="00EB53B4" w:rsidP="002F37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Maksymilian Kawa</w:t>
            </w:r>
          </w:p>
        </w:tc>
        <w:tc>
          <w:tcPr>
            <w:tcW w:w="2002" w:type="dxa"/>
          </w:tcPr>
          <w:p w:rsidR="002F3721" w:rsidRPr="00132EBD" w:rsidRDefault="00EB53B4" w:rsidP="002F372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 R</w:t>
            </w:r>
            <w:r w:rsidR="00D95AF2">
              <w:rPr>
                <w:rFonts w:ascii="Cambria" w:hAnsi="Cambria"/>
                <w:sz w:val="24"/>
                <w:szCs w:val="24"/>
              </w:rPr>
              <w:t xml:space="preserve">oztoka- Brzeziny </w:t>
            </w:r>
          </w:p>
        </w:tc>
        <w:tc>
          <w:tcPr>
            <w:tcW w:w="6977" w:type="dxa"/>
            <w:vAlign w:val="center"/>
          </w:tcPr>
          <w:p w:rsidR="002F3721" w:rsidRPr="00132EBD" w:rsidRDefault="00EB53B4" w:rsidP="002F3721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>Bohater walk o wolność – historia Józefa Kustronia</w:t>
            </w:r>
          </w:p>
        </w:tc>
        <w:tc>
          <w:tcPr>
            <w:tcW w:w="1130" w:type="dxa"/>
            <w:gridSpan w:val="2"/>
            <w:shd w:val="clear" w:color="auto" w:fill="D9D9D9" w:themeFill="background1" w:themeFillShade="D9"/>
            <w:vAlign w:val="center"/>
          </w:tcPr>
          <w:p w:rsidR="002F3721" w:rsidRPr="00132EBD" w:rsidRDefault="00EB53B4" w:rsidP="002F372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2F3721" w:rsidRPr="00132EBD" w:rsidRDefault="00EB53B4" w:rsidP="002F37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1997" w:type="dxa"/>
            <w:vAlign w:val="center"/>
          </w:tcPr>
          <w:p w:rsidR="002F3721" w:rsidRPr="00132EBD" w:rsidRDefault="002F3721" w:rsidP="0063555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F3721" w:rsidRPr="00132EBD" w:rsidTr="00635558">
        <w:tc>
          <w:tcPr>
            <w:tcW w:w="556" w:type="dxa"/>
            <w:vAlign w:val="center"/>
          </w:tcPr>
          <w:p w:rsidR="002F3721" w:rsidRPr="006B1E7A" w:rsidRDefault="002F3721" w:rsidP="002F372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47.</w:t>
            </w:r>
          </w:p>
        </w:tc>
        <w:tc>
          <w:tcPr>
            <w:tcW w:w="1946" w:type="dxa"/>
            <w:vAlign w:val="center"/>
          </w:tcPr>
          <w:p w:rsidR="002F3721" w:rsidRPr="00132EBD" w:rsidRDefault="00D95AF2" w:rsidP="002F37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Piotr Augustyn</w:t>
            </w:r>
          </w:p>
        </w:tc>
        <w:tc>
          <w:tcPr>
            <w:tcW w:w="2002" w:type="dxa"/>
          </w:tcPr>
          <w:p w:rsidR="002F3721" w:rsidRPr="00132EBD" w:rsidRDefault="00D95AF2" w:rsidP="002F372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 Roztoka- Brzeziny</w:t>
            </w:r>
          </w:p>
        </w:tc>
        <w:tc>
          <w:tcPr>
            <w:tcW w:w="6977" w:type="dxa"/>
            <w:vAlign w:val="center"/>
          </w:tcPr>
          <w:p w:rsidR="002F3721" w:rsidRPr="00132EBD" w:rsidRDefault="0015677B" w:rsidP="002F3721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>Ważne miejsca wydarzeń historycznych 1918-1922</w:t>
            </w:r>
          </w:p>
        </w:tc>
        <w:tc>
          <w:tcPr>
            <w:tcW w:w="1130" w:type="dxa"/>
            <w:gridSpan w:val="2"/>
            <w:shd w:val="clear" w:color="auto" w:fill="D9D9D9" w:themeFill="background1" w:themeFillShade="D9"/>
            <w:vAlign w:val="center"/>
          </w:tcPr>
          <w:p w:rsidR="002F3721" w:rsidRPr="00132EBD" w:rsidRDefault="0015677B" w:rsidP="002F372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2F3721" w:rsidRPr="00132EBD" w:rsidRDefault="0015677B" w:rsidP="002F37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1997" w:type="dxa"/>
            <w:vAlign w:val="center"/>
          </w:tcPr>
          <w:p w:rsidR="002F3721" w:rsidRPr="00132EBD" w:rsidRDefault="002F3721" w:rsidP="0063555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F3721" w:rsidRPr="00132EBD" w:rsidTr="00635558">
        <w:tc>
          <w:tcPr>
            <w:tcW w:w="556" w:type="dxa"/>
            <w:vAlign w:val="center"/>
          </w:tcPr>
          <w:p w:rsidR="002F3721" w:rsidRPr="006B1E7A" w:rsidRDefault="002F3721" w:rsidP="002F372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48.</w:t>
            </w:r>
          </w:p>
        </w:tc>
        <w:tc>
          <w:tcPr>
            <w:tcW w:w="1946" w:type="dxa"/>
            <w:vAlign w:val="center"/>
          </w:tcPr>
          <w:p w:rsidR="002F3721" w:rsidRPr="00132EBD" w:rsidRDefault="00E728DF" w:rsidP="002F37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Bartłomiej Matusik</w:t>
            </w:r>
          </w:p>
        </w:tc>
        <w:tc>
          <w:tcPr>
            <w:tcW w:w="2002" w:type="dxa"/>
            <w:vAlign w:val="center"/>
          </w:tcPr>
          <w:p w:rsidR="002F3721" w:rsidRPr="00132EBD" w:rsidRDefault="00E728DF" w:rsidP="00E728D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 Lipie</w:t>
            </w:r>
          </w:p>
        </w:tc>
        <w:tc>
          <w:tcPr>
            <w:tcW w:w="6977" w:type="dxa"/>
            <w:vAlign w:val="center"/>
          </w:tcPr>
          <w:p w:rsidR="002F3721" w:rsidRPr="00132EBD" w:rsidRDefault="00CA06A7" w:rsidP="002F3721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 xml:space="preserve">Młodzież szkolna w legionach </w:t>
            </w:r>
          </w:p>
        </w:tc>
        <w:tc>
          <w:tcPr>
            <w:tcW w:w="1130" w:type="dxa"/>
            <w:gridSpan w:val="2"/>
            <w:shd w:val="clear" w:color="auto" w:fill="D9D9D9" w:themeFill="background1" w:themeFillShade="D9"/>
            <w:vAlign w:val="center"/>
          </w:tcPr>
          <w:p w:rsidR="002F3721" w:rsidRPr="00132EBD" w:rsidRDefault="00CA06A7" w:rsidP="002F372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2F3721" w:rsidRPr="00132EBD" w:rsidRDefault="00CA06A7" w:rsidP="002F37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1997" w:type="dxa"/>
            <w:vAlign w:val="center"/>
          </w:tcPr>
          <w:p w:rsidR="002F3721" w:rsidRPr="00132EBD" w:rsidRDefault="002F3721" w:rsidP="0063555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F3721" w:rsidRPr="00132EBD" w:rsidTr="00635558">
        <w:tc>
          <w:tcPr>
            <w:tcW w:w="556" w:type="dxa"/>
            <w:vAlign w:val="center"/>
          </w:tcPr>
          <w:p w:rsidR="002F3721" w:rsidRPr="006B1E7A" w:rsidRDefault="002F3721" w:rsidP="002F372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49.</w:t>
            </w:r>
          </w:p>
        </w:tc>
        <w:tc>
          <w:tcPr>
            <w:tcW w:w="1946" w:type="dxa"/>
            <w:vAlign w:val="center"/>
          </w:tcPr>
          <w:p w:rsidR="002F3721" w:rsidRPr="00132EBD" w:rsidRDefault="00F14695" w:rsidP="002F37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Martyna Tobiasz</w:t>
            </w:r>
          </w:p>
        </w:tc>
        <w:tc>
          <w:tcPr>
            <w:tcW w:w="2002" w:type="dxa"/>
          </w:tcPr>
          <w:p w:rsidR="002F3721" w:rsidRPr="00132EBD" w:rsidRDefault="00F14695" w:rsidP="002F372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 nr 18 Nowy Sącz</w:t>
            </w:r>
          </w:p>
        </w:tc>
        <w:tc>
          <w:tcPr>
            <w:tcW w:w="6977" w:type="dxa"/>
            <w:vAlign w:val="center"/>
          </w:tcPr>
          <w:p w:rsidR="002F3721" w:rsidRPr="00132EBD" w:rsidRDefault="00F14695" w:rsidP="002F3721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 xml:space="preserve">Szlak bojowy 1 Pułku Strzelców Podhalańskich </w:t>
            </w:r>
          </w:p>
        </w:tc>
        <w:tc>
          <w:tcPr>
            <w:tcW w:w="1130" w:type="dxa"/>
            <w:gridSpan w:val="2"/>
            <w:shd w:val="clear" w:color="auto" w:fill="D9D9D9" w:themeFill="background1" w:themeFillShade="D9"/>
            <w:vAlign w:val="center"/>
          </w:tcPr>
          <w:p w:rsidR="002F3721" w:rsidRPr="00132EBD" w:rsidRDefault="00A40357" w:rsidP="002F372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2F3721" w:rsidRPr="00132EBD" w:rsidRDefault="00A40357" w:rsidP="002F37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1997" w:type="dxa"/>
            <w:vAlign w:val="center"/>
          </w:tcPr>
          <w:p w:rsidR="002F3721" w:rsidRPr="00132EBD" w:rsidRDefault="002F3721" w:rsidP="0063555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F3721" w:rsidRPr="00132EBD" w:rsidTr="00635558">
        <w:tc>
          <w:tcPr>
            <w:tcW w:w="556" w:type="dxa"/>
            <w:vAlign w:val="center"/>
          </w:tcPr>
          <w:p w:rsidR="002F3721" w:rsidRPr="006B1E7A" w:rsidRDefault="002F3721" w:rsidP="002F372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50.</w:t>
            </w:r>
          </w:p>
        </w:tc>
        <w:tc>
          <w:tcPr>
            <w:tcW w:w="1946" w:type="dxa"/>
            <w:vAlign w:val="center"/>
          </w:tcPr>
          <w:p w:rsidR="002F3721" w:rsidRPr="00132EBD" w:rsidRDefault="007A65CC" w:rsidP="002F37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Filip Podgórski </w:t>
            </w:r>
          </w:p>
        </w:tc>
        <w:tc>
          <w:tcPr>
            <w:tcW w:w="2002" w:type="dxa"/>
          </w:tcPr>
          <w:p w:rsidR="002F3721" w:rsidRPr="00132EBD" w:rsidRDefault="007A65CC" w:rsidP="002F3721">
            <w:pPr>
              <w:rPr>
                <w:rFonts w:ascii="Cambria" w:hAnsi="Cambria"/>
                <w:sz w:val="24"/>
                <w:szCs w:val="24"/>
              </w:rPr>
            </w:pPr>
            <w:r w:rsidRPr="00132EBD">
              <w:rPr>
                <w:rFonts w:ascii="Cambria" w:hAnsi="Cambria"/>
                <w:sz w:val="24"/>
                <w:szCs w:val="24"/>
              </w:rPr>
              <w:t xml:space="preserve">ZS im. ks. prof. J. </w:t>
            </w:r>
            <w:r w:rsidRPr="00132EBD">
              <w:rPr>
                <w:rFonts w:ascii="Cambria" w:hAnsi="Cambria"/>
                <w:sz w:val="24"/>
                <w:szCs w:val="24"/>
              </w:rPr>
              <w:lastRenderedPageBreak/>
              <w:t>Tischnera w Starym S</w:t>
            </w:r>
            <w:r>
              <w:rPr>
                <w:rFonts w:ascii="Cambria" w:hAnsi="Cambria"/>
                <w:sz w:val="24"/>
                <w:szCs w:val="24"/>
              </w:rPr>
              <w:t>ączu</w:t>
            </w:r>
          </w:p>
        </w:tc>
        <w:tc>
          <w:tcPr>
            <w:tcW w:w="6977" w:type="dxa"/>
            <w:vAlign w:val="center"/>
          </w:tcPr>
          <w:p w:rsidR="002F3721" w:rsidRPr="00132EBD" w:rsidRDefault="00F80E4E" w:rsidP="002F3721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lastRenderedPageBreak/>
              <w:t>Bohater walk o wolność 1914-1920</w:t>
            </w:r>
          </w:p>
        </w:tc>
        <w:tc>
          <w:tcPr>
            <w:tcW w:w="1130" w:type="dxa"/>
            <w:gridSpan w:val="2"/>
            <w:shd w:val="clear" w:color="auto" w:fill="D9D9D9" w:themeFill="background1" w:themeFillShade="D9"/>
            <w:vAlign w:val="center"/>
          </w:tcPr>
          <w:p w:rsidR="002F3721" w:rsidRPr="00132EBD" w:rsidRDefault="00F80E4E" w:rsidP="002F372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2F3721" w:rsidRPr="00132EBD" w:rsidRDefault="00F80E4E" w:rsidP="002F37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1997" w:type="dxa"/>
            <w:vAlign w:val="center"/>
          </w:tcPr>
          <w:p w:rsidR="002F3721" w:rsidRPr="00132EBD" w:rsidRDefault="002F3721" w:rsidP="0063555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F3721" w:rsidRPr="00132EBD" w:rsidTr="00635558">
        <w:tc>
          <w:tcPr>
            <w:tcW w:w="556" w:type="dxa"/>
            <w:vAlign w:val="center"/>
          </w:tcPr>
          <w:p w:rsidR="002F3721" w:rsidRPr="006B1E7A" w:rsidRDefault="00B95748" w:rsidP="002F372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lastRenderedPageBreak/>
              <w:t>51.</w:t>
            </w:r>
          </w:p>
        </w:tc>
        <w:tc>
          <w:tcPr>
            <w:tcW w:w="1946" w:type="dxa"/>
            <w:vAlign w:val="center"/>
          </w:tcPr>
          <w:p w:rsidR="002F3721" w:rsidRPr="00132EBD" w:rsidRDefault="008521A6" w:rsidP="002F37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Martyna Stopka</w:t>
            </w:r>
          </w:p>
        </w:tc>
        <w:tc>
          <w:tcPr>
            <w:tcW w:w="2002" w:type="dxa"/>
          </w:tcPr>
          <w:p w:rsidR="002F3721" w:rsidRPr="00132EBD" w:rsidRDefault="008521A6" w:rsidP="002F372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ZS nr 2 Nowy Sącz</w:t>
            </w:r>
          </w:p>
        </w:tc>
        <w:tc>
          <w:tcPr>
            <w:tcW w:w="6977" w:type="dxa"/>
            <w:vAlign w:val="center"/>
          </w:tcPr>
          <w:p w:rsidR="002F3721" w:rsidRPr="00132EBD" w:rsidRDefault="008521A6" w:rsidP="002F3721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 xml:space="preserve">Szlak Bojowy 1 Pułku Strzelców Podhalańskich </w:t>
            </w:r>
          </w:p>
        </w:tc>
        <w:tc>
          <w:tcPr>
            <w:tcW w:w="1130" w:type="dxa"/>
            <w:gridSpan w:val="2"/>
            <w:shd w:val="clear" w:color="auto" w:fill="D9D9D9" w:themeFill="background1" w:themeFillShade="D9"/>
            <w:vAlign w:val="center"/>
          </w:tcPr>
          <w:p w:rsidR="002F3721" w:rsidRPr="00132EBD" w:rsidRDefault="008521A6" w:rsidP="002F372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2F3721" w:rsidRPr="00132EBD" w:rsidRDefault="008521A6" w:rsidP="002F37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1997" w:type="dxa"/>
            <w:vAlign w:val="center"/>
          </w:tcPr>
          <w:p w:rsidR="002F3721" w:rsidRPr="00132EBD" w:rsidRDefault="002F3721" w:rsidP="0063555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95748" w:rsidRPr="00132EBD" w:rsidTr="00635558">
        <w:tc>
          <w:tcPr>
            <w:tcW w:w="556" w:type="dxa"/>
            <w:vAlign w:val="center"/>
          </w:tcPr>
          <w:p w:rsidR="00B95748" w:rsidRPr="006B1E7A" w:rsidRDefault="00B95748" w:rsidP="002F372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52.</w:t>
            </w:r>
          </w:p>
        </w:tc>
        <w:tc>
          <w:tcPr>
            <w:tcW w:w="1946" w:type="dxa"/>
            <w:vAlign w:val="center"/>
          </w:tcPr>
          <w:p w:rsidR="00B95748" w:rsidRPr="00132EBD" w:rsidRDefault="00E11371" w:rsidP="002F37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Jakub Bomba</w:t>
            </w:r>
          </w:p>
        </w:tc>
        <w:tc>
          <w:tcPr>
            <w:tcW w:w="2002" w:type="dxa"/>
          </w:tcPr>
          <w:p w:rsidR="00B95748" w:rsidRPr="00132EBD" w:rsidRDefault="00E11371" w:rsidP="002F372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 Lipie</w:t>
            </w:r>
          </w:p>
        </w:tc>
        <w:tc>
          <w:tcPr>
            <w:tcW w:w="6977" w:type="dxa"/>
            <w:vAlign w:val="center"/>
          </w:tcPr>
          <w:p w:rsidR="00B95748" w:rsidRPr="00132EBD" w:rsidRDefault="00E11371" w:rsidP="002F3721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>Sądeccy harcerze dla Niepodległej</w:t>
            </w:r>
          </w:p>
        </w:tc>
        <w:tc>
          <w:tcPr>
            <w:tcW w:w="1130" w:type="dxa"/>
            <w:gridSpan w:val="2"/>
            <w:shd w:val="clear" w:color="auto" w:fill="D9D9D9" w:themeFill="background1" w:themeFillShade="D9"/>
            <w:vAlign w:val="center"/>
          </w:tcPr>
          <w:p w:rsidR="00B95748" w:rsidRPr="00132EBD" w:rsidRDefault="00E11371" w:rsidP="002F372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B95748" w:rsidRPr="00132EBD" w:rsidRDefault="00E11371" w:rsidP="002F37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1997" w:type="dxa"/>
            <w:vAlign w:val="center"/>
          </w:tcPr>
          <w:p w:rsidR="00B95748" w:rsidRPr="00132EBD" w:rsidRDefault="00B95748" w:rsidP="0063555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95748" w:rsidRPr="00132EBD" w:rsidTr="00635558">
        <w:tc>
          <w:tcPr>
            <w:tcW w:w="556" w:type="dxa"/>
            <w:vAlign w:val="center"/>
          </w:tcPr>
          <w:p w:rsidR="00B95748" w:rsidRPr="006B1E7A" w:rsidRDefault="00B95748" w:rsidP="002F372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53.</w:t>
            </w:r>
          </w:p>
        </w:tc>
        <w:tc>
          <w:tcPr>
            <w:tcW w:w="1946" w:type="dxa"/>
            <w:vAlign w:val="center"/>
          </w:tcPr>
          <w:p w:rsidR="00B95748" w:rsidRPr="00132EBD" w:rsidRDefault="00584443" w:rsidP="002F37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Emilia Litwa</w:t>
            </w:r>
          </w:p>
        </w:tc>
        <w:tc>
          <w:tcPr>
            <w:tcW w:w="2002" w:type="dxa"/>
          </w:tcPr>
          <w:p w:rsidR="00B95748" w:rsidRPr="00132EBD" w:rsidRDefault="00584443" w:rsidP="002F372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ZS nr 2 Nowy Sącz</w:t>
            </w:r>
          </w:p>
        </w:tc>
        <w:tc>
          <w:tcPr>
            <w:tcW w:w="6977" w:type="dxa"/>
            <w:vAlign w:val="center"/>
          </w:tcPr>
          <w:p w:rsidR="00B95748" w:rsidRPr="00132EBD" w:rsidRDefault="00584443" w:rsidP="002F3721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>Bohater walk o wolność 1914-1920</w:t>
            </w:r>
          </w:p>
        </w:tc>
        <w:tc>
          <w:tcPr>
            <w:tcW w:w="1130" w:type="dxa"/>
            <w:gridSpan w:val="2"/>
            <w:shd w:val="clear" w:color="auto" w:fill="D9D9D9" w:themeFill="background1" w:themeFillShade="D9"/>
            <w:vAlign w:val="center"/>
          </w:tcPr>
          <w:p w:rsidR="00B95748" w:rsidRPr="00132EBD" w:rsidRDefault="00584443" w:rsidP="002F372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B95748" w:rsidRPr="00132EBD" w:rsidRDefault="00584443" w:rsidP="002F37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1997" w:type="dxa"/>
            <w:vAlign w:val="center"/>
          </w:tcPr>
          <w:p w:rsidR="00B95748" w:rsidRPr="00132EBD" w:rsidRDefault="00B95748" w:rsidP="0063555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95748" w:rsidRPr="00132EBD" w:rsidTr="00635558">
        <w:tc>
          <w:tcPr>
            <w:tcW w:w="556" w:type="dxa"/>
            <w:vAlign w:val="center"/>
          </w:tcPr>
          <w:p w:rsidR="00B95748" w:rsidRPr="006B1E7A" w:rsidRDefault="00B95748" w:rsidP="002F372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54.</w:t>
            </w:r>
          </w:p>
        </w:tc>
        <w:tc>
          <w:tcPr>
            <w:tcW w:w="1946" w:type="dxa"/>
            <w:vAlign w:val="center"/>
          </w:tcPr>
          <w:p w:rsidR="00B95748" w:rsidRPr="00132EBD" w:rsidRDefault="00584443" w:rsidP="002F37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Karolina Szota</w:t>
            </w:r>
          </w:p>
        </w:tc>
        <w:tc>
          <w:tcPr>
            <w:tcW w:w="2002" w:type="dxa"/>
          </w:tcPr>
          <w:p w:rsidR="00B95748" w:rsidRPr="00132EBD" w:rsidRDefault="00584443" w:rsidP="002F372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ZS nr 2 Nowy Sącz</w:t>
            </w:r>
          </w:p>
        </w:tc>
        <w:tc>
          <w:tcPr>
            <w:tcW w:w="6977" w:type="dxa"/>
            <w:vAlign w:val="center"/>
          </w:tcPr>
          <w:p w:rsidR="00B95748" w:rsidRPr="00132EBD" w:rsidRDefault="00584443" w:rsidP="002F3721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 xml:space="preserve">Szlak Bojowy 1 Pułku Strzelców Podhalańskich </w:t>
            </w:r>
          </w:p>
        </w:tc>
        <w:tc>
          <w:tcPr>
            <w:tcW w:w="1130" w:type="dxa"/>
            <w:gridSpan w:val="2"/>
            <w:shd w:val="clear" w:color="auto" w:fill="D9D9D9" w:themeFill="background1" w:themeFillShade="D9"/>
            <w:vAlign w:val="center"/>
          </w:tcPr>
          <w:p w:rsidR="00B95748" w:rsidRPr="00132EBD" w:rsidRDefault="00976AAC" w:rsidP="002F372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B95748" w:rsidRPr="00132EBD" w:rsidRDefault="00976AAC" w:rsidP="002F37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1997" w:type="dxa"/>
            <w:vAlign w:val="center"/>
          </w:tcPr>
          <w:p w:rsidR="00B95748" w:rsidRPr="00132EBD" w:rsidRDefault="00B95748" w:rsidP="0063555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95748" w:rsidRPr="00132EBD" w:rsidTr="00635558">
        <w:tc>
          <w:tcPr>
            <w:tcW w:w="556" w:type="dxa"/>
            <w:vAlign w:val="center"/>
          </w:tcPr>
          <w:p w:rsidR="00B95748" w:rsidRPr="006B1E7A" w:rsidRDefault="00B95748" w:rsidP="002F372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55.</w:t>
            </w:r>
          </w:p>
        </w:tc>
        <w:tc>
          <w:tcPr>
            <w:tcW w:w="1946" w:type="dxa"/>
            <w:vAlign w:val="center"/>
          </w:tcPr>
          <w:p w:rsidR="00B95748" w:rsidRPr="00132EBD" w:rsidRDefault="00976AAC" w:rsidP="002F37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Natalia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Stopiak</w:t>
            </w:r>
            <w:proofErr w:type="spellEnd"/>
          </w:p>
        </w:tc>
        <w:tc>
          <w:tcPr>
            <w:tcW w:w="2002" w:type="dxa"/>
          </w:tcPr>
          <w:p w:rsidR="00B95748" w:rsidRPr="00132EBD" w:rsidRDefault="00976AAC" w:rsidP="002F372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ZS nr 2 Nowy Sącz</w:t>
            </w:r>
          </w:p>
        </w:tc>
        <w:tc>
          <w:tcPr>
            <w:tcW w:w="6977" w:type="dxa"/>
            <w:vAlign w:val="center"/>
          </w:tcPr>
          <w:p w:rsidR="00B95748" w:rsidRPr="00132EBD" w:rsidRDefault="00976AAC" w:rsidP="002F3721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 xml:space="preserve">Szlak Bojowy 1 Pułku Strzelców Podhalańskich </w:t>
            </w:r>
          </w:p>
        </w:tc>
        <w:tc>
          <w:tcPr>
            <w:tcW w:w="1130" w:type="dxa"/>
            <w:gridSpan w:val="2"/>
            <w:shd w:val="clear" w:color="auto" w:fill="D9D9D9" w:themeFill="background1" w:themeFillShade="D9"/>
            <w:vAlign w:val="center"/>
          </w:tcPr>
          <w:p w:rsidR="00B95748" w:rsidRPr="00132EBD" w:rsidRDefault="00976AAC" w:rsidP="002F372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B95748" w:rsidRPr="00132EBD" w:rsidRDefault="00976AAC" w:rsidP="002F37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1997" w:type="dxa"/>
            <w:vAlign w:val="center"/>
          </w:tcPr>
          <w:p w:rsidR="00B95748" w:rsidRPr="00132EBD" w:rsidRDefault="00B95748" w:rsidP="0063555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95748" w:rsidRPr="00132EBD" w:rsidTr="00635558">
        <w:tc>
          <w:tcPr>
            <w:tcW w:w="556" w:type="dxa"/>
            <w:vAlign w:val="center"/>
          </w:tcPr>
          <w:p w:rsidR="00B95748" w:rsidRPr="006B1E7A" w:rsidRDefault="00B95748" w:rsidP="002F372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56.</w:t>
            </w:r>
          </w:p>
        </w:tc>
        <w:tc>
          <w:tcPr>
            <w:tcW w:w="1946" w:type="dxa"/>
            <w:vAlign w:val="center"/>
          </w:tcPr>
          <w:p w:rsidR="00B95748" w:rsidRPr="00132EBD" w:rsidRDefault="0013712C" w:rsidP="002F37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Nicola Olchawa</w:t>
            </w:r>
          </w:p>
        </w:tc>
        <w:tc>
          <w:tcPr>
            <w:tcW w:w="2002" w:type="dxa"/>
          </w:tcPr>
          <w:p w:rsidR="00B95748" w:rsidRPr="00132EBD" w:rsidRDefault="0013712C" w:rsidP="002F372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 Podegrodzie</w:t>
            </w:r>
          </w:p>
        </w:tc>
        <w:tc>
          <w:tcPr>
            <w:tcW w:w="6977" w:type="dxa"/>
            <w:vAlign w:val="center"/>
          </w:tcPr>
          <w:p w:rsidR="00B95748" w:rsidRPr="00132EBD" w:rsidRDefault="0013712C" w:rsidP="002F3721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 xml:space="preserve">Starosądecki bohater spod polskich Termopil </w:t>
            </w:r>
          </w:p>
        </w:tc>
        <w:tc>
          <w:tcPr>
            <w:tcW w:w="1130" w:type="dxa"/>
            <w:gridSpan w:val="2"/>
            <w:shd w:val="clear" w:color="auto" w:fill="D9D9D9" w:themeFill="background1" w:themeFillShade="D9"/>
            <w:vAlign w:val="center"/>
          </w:tcPr>
          <w:p w:rsidR="00B95748" w:rsidRPr="00132EBD" w:rsidRDefault="0013712C" w:rsidP="002F372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B95748" w:rsidRPr="00132EBD" w:rsidRDefault="0013712C" w:rsidP="002F37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1997" w:type="dxa"/>
            <w:vAlign w:val="center"/>
          </w:tcPr>
          <w:p w:rsidR="00B95748" w:rsidRPr="00132EBD" w:rsidRDefault="00B95748" w:rsidP="0063555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95748" w:rsidRPr="00132EBD" w:rsidTr="00635558">
        <w:tc>
          <w:tcPr>
            <w:tcW w:w="556" w:type="dxa"/>
            <w:vAlign w:val="center"/>
          </w:tcPr>
          <w:p w:rsidR="00B95748" w:rsidRPr="006B1E7A" w:rsidRDefault="00B95748" w:rsidP="002F372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57.</w:t>
            </w:r>
          </w:p>
        </w:tc>
        <w:tc>
          <w:tcPr>
            <w:tcW w:w="1946" w:type="dxa"/>
            <w:vAlign w:val="center"/>
          </w:tcPr>
          <w:p w:rsidR="00B95748" w:rsidRPr="00132EBD" w:rsidRDefault="00487CDC" w:rsidP="002F37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Nadia Poręba</w:t>
            </w:r>
          </w:p>
        </w:tc>
        <w:tc>
          <w:tcPr>
            <w:tcW w:w="2002" w:type="dxa"/>
          </w:tcPr>
          <w:p w:rsidR="00B95748" w:rsidRPr="00132EBD" w:rsidRDefault="00487CDC" w:rsidP="002F372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 Olszanka</w:t>
            </w:r>
          </w:p>
        </w:tc>
        <w:tc>
          <w:tcPr>
            <w:tcW w:w="6977" w:type="dxa"/>
            <w:vAlign w:val="center"/>
          </w:tcPr>
          <w:p w:rsidR="00B95748" w:rsidRPr="00132EBD" w:rsidRDefault="00487CDC" w:rsidP="002F3721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>Bohater walk o wolność 1914-1920</w:t>
            </w:r>
          </w:p>
        </w:tc>
        <w:tc>
          <w:tcPr>
            <w:tcW w:w="1130" w:type="dxa"/>
            <w:gridSpan w:val="2"/>
            <w:shd w:val="clear" w:color="auto" w:fill="D9D9D9" w:themeFill="background1" w:themeFillShade="D9"/>
            <w:vAlign w:val="center"/>
          </w:tcPr>
          <w:p w:rsidR="00B95748" w:rsidRPr="00132EBD" w:rsidRDefault="00B410C2" w:rsidP="002F372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B95748" w:rsidRPr="00132EBD" w:rsidRDefault="00B410C2" w:rsidP="002F37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1997" w:type="dxa"/>
            <w:vAlign w:val="center"/>
          </w:tcPr>
          <w:p w:rsidR="00B95748" w:rsidRPr="00132EBD" w:rsidRDefault="00B95748" w:rsidP="0063555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95748" w:rsidRPr="00132EBD" w:rsidTr="00635558">
        <w:tc>
          <w:tcPr>
            <w:tcW w:w="556" w:type="dxa"/>
            <w:vAlign w:val="center"/>
          </w:tcPr>
          <w:p w:rsidR="00B95748" w:rsidRPr="006B1E7A" w:rsidRDefault="00B95748" w:rsidP="002F372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58.</w:t>
            </w:r>
          </w:p>
        </w:tc>
        <w:tc>
          <w:tcPr>
            <w:tcW w:w="1946" w:type="dxa"/>
            <w:vAlign w:val="center"/>
          </w:tcPr>
          <w:p w:rsidR="00B95748" w:rsidRPr="00132EBD" w:rsidRDefault="00B410C2" w:rsidP="002F37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Zuzanna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Siwulska</w:t>
            </w:r>
            <w:proofErr w:type="spellEnd"/>
          </w:p>
        </w:tc>
        <w:tc>
          <w:tcPr>
            <w:tcW w:w="2002" w:type="dxa"/>
            <w:vAlign w:val="center"/>
          </w:tcPr>
          <w:p w:rsidR="00B95748" w:rsidRPr="00132EBD" w:rsidRDefault="00B410C2" w:rsidP="00B410C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 Olszanka</w:t>
            </w:r>
          </w:p>
        </w:tc>
        <w:tc>
          <w:tcPr>
            <w:tcW w:w="6977" w:type="dxa"/>
            <w:vAlign w:val="center"/>
          </w:tcPr>
          <w:p w:rsidR="00B95748" w:rsidRPr="00132EBD" w:rsidRDefault="00B410C2" w:rsidP="002F3721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>Bohater walk o wolność 1914-1920</w:t>
            </w:r>
          </w:p>
        </w:tc>
        <w:tc>
          <w:tcPr>
            <w:tcW w:w="1130" w:type="dxa"/>
            <w:gridSpan w:val="2"/>
            <w:shd w:val="clear" w:color="auto" w:fill="D9D9D9" w:themeFill="background1" w:themeFillShade="D9"/>
            <w:vAlign w:val="center"/>
          </w:tcPr>
          <w:p w:rsidR="00B95748" w:rsidRPr="00132EBD" w:rsidRDefault="00B410C2" w:rsidP="002F372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B95748" w:rsidRPr="00132EBD" w:rsidRDefault="00B410C2" w:rsidP="002F37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1997" w:type="dxa"/>
            <w:vAlign w:val="center"/>
          </w:tcPr>
          <w:p w:rsidR="00B95748" w:rsidRPr="00132EBD" w:rsidRDefault="00B95748" w:rsidP="0063555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95748" w:rsidRPr="00132EBD" w:rsidTr="00635558">
        <w:tc>
          <w:tcPr>
            <w:tcW w:w="556" w:type="dxa"/>
            <w:vAlign w:val="center"/>
          </w:tcPr>
          <w:p w:rsidR="00B95748" w:rsidRPr="006B1E7A" w:rsidRDefault="00B95748" w:rsidP="002F372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59.</w:t>
            </w:r>
          </w:p>
        </w:tc>
        <w:tc>
          <w:tcPr>
            <w:tcW w:w="1946" w:type="dxa"/>
            <w:vAlign w:val="center"/>
          </w:tcPr>
          <w:p w:rsidR="00B95748" w:rsidRPr="00132EBD" w:rsidRDefault="00C03803" w:rsidP="002F37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Jan Owsianka</w:t>
            </w:r>
          </w:p>
        </w:tc>
        <w:tc>
          <w:tcPr>
            <w:tcW w:w="2002" w:type="dxa"/>
          </w:tcPr>
          <w:p w:rsidR="00B95748" w:rsidRPr="00132EBD" w:rsidRDefault="00C03803" w:rsidP="002F372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 Olszanka</w:t>
            </w:r>
          </w:p>
        </w:tc>
        <w:tc>
          <w:tcPr>
            <w:tcW w:w="6977" w:type="dxa"/>
            <w:vAlign w:val="center"/>
          </w:tcPr>
          <w:p w:rsidR="00B95748" w:rsidRPr="00132EBD" w:rsidRDefault="00C03803" w:rsidP="002F3721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>Bohater walk o wolność 1914-1920</w:t>
            </w:r>
          </w:p>
        </w:tc>
        <w:tc>
          <w:tcPr>
            <w:tcW w:w="1130" w:type="dxa"/>
            <w:gridSpan w:val="2"/>
            <w:shd w:val="clear" w:color="auto" w:fill="D9D9D9" w:themeFill="background1" w:themeFillShade="D9"/>
            <w:vAlign w:val="center"/>
          </w:tcPr>
          <w:p w:rsidR="00B95748" w:rsidRPr="00132EBD" w:rsidRDefault="00C03803" w:rsidP="002F372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B95748" w:rsidRPr="00132EBD" w:rsidRDefault="00C03803" w:rsidP="002F37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1997" w:type="dxa"/>
            <w:vAlign w:val="center"/>
          </w:tcPr>
          <w:p w:rsidR="00B95748" w:rsidRPr="00132EBD" w:rsidRDefault="00B95748" w:rsidP="0063555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95748" w:rsidRPr="00132EBD" w:rsidTr="00635558">
        <w:tc>
          <w:tcPr>
            <w:tcW w:w="556" w:type="dxa"/>
            <w:vAlign w:val="center"/>
          </w:tcPr>
          <w:p w:rsidR="00B95748" w:rsidRPr="006B1E7A" w:rsidRDefault="00B95748" w:rsidP="002F372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60.</w:t>
            </w:r>
          </w:p>
        </w:tc>
        <w:tc>
          <w:tcPr>
            <w:tcW w:w="1946" w:type="dxa"/>
            <w:vAlign w:val="center"/>
          </w:tcPr>
          <w:p w:rsidR="00B95748" w:rsidRPr="00132EBD" w:rsidRDefault="00AA1033" w:rsidP="002F37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Martyna Obrzut</w:t>
            </w:r>
          </w:p>
        </w:tc>
        <w:tc>
          <w:tcPr>
            <w:tcW w:w="2002" w:type="dxa"/>
          </w:tcPr>
          <w:p w:rsidR="00B95748" w:rsidRPr="00132EBD" w:rsidRDefault="00AA1033" w:rsidP="002F372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ZS nr 2 Nowy Sącz</w:t>
            </w:r>
          </w:p>
        </w:tc>
        <w:tc>
          <w:tcPr>
            <w:tcW w:w="6977" w:type="dxa"/>
            <w:vAlign w:val="center"/>
          </w:tcPr>
          <w:p w:rsidR="00B95748" w:rsidRPr="00132EBD" w:rsidRDefault="00AA1033" w:rsidP="002F3721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 xml:space="preserve">Bohater walk o wolność 1914-1920. Historia żołnierza – Andrzej </w:t>
            </w:r>
            <w:proofErr w:type="spellStart"/>
            <w:r>
              <w:rPr>
                <w:rFonts w:ascii="Cambria" w:hAnsi="Cambria"/>
                <w:i/>
                <w:iCs/>
                <w:sz w:val="24"/>
                <w:szCs w:val="24"/>
              </w:rPr>
              <w:t>Hałaciński</w:t>
            </w:r>
            <w:proofErr w:type="spellEnd"/>
            <w:r>
              <w:rPr>
                <w:rFonts w:ascii="Cambria" w:hAnsi="Cambria"/>
                <w:i/>
                <w:iCs/>
                <w:sz w:val="24"/>
                <w:szCs w:val="24"/>
              </w:rPr>
              <w:t xml:space="preserve"> pułkownik</w:t>
            </w:r>
          </w:p>
        </w:tc>
        <w:tc>
          <w:tcPr>
            <w:tcW w:w="1130" w:type="dxa"/>
            <w:gridSpan w:val="2"/>
            <w:shd w:val="clear" w:color="auto" w:fill="D9D9D9" w:themeFill="background1" w:themeFillShade="D9"/>
            <w:vAlign w:val="center"/>
          </w:tcPr>
          <w:p w:rsidR="00B95748" w:rsidRPr="00132EBD" w:rsidRDefault="00AA1033" w:rsidP="002F372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B95748" w:rsidRPr="00132EBD" w:rsidRDefault="00AA1033" w:rsidP="002F37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1997" w:type="dxa"/>
            <w:vAlign w:val="center"/>
          </w:tcPr>
          <w:p w:rsidR="00B95748" w:rsidRPr="00132EBD" w:rsidRDefault="00B95748" w:rsidP="0063555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95748" w:rsidRPr="00132EBD" w:rsidTr="00635558">
        <w:tc>
          <w:tcPr>
            <w:tcW w:w="556" w:type="dxa"/>
            <w:vAlign w:val="center"/>
          </w:tcPr>
          <w:p w:rsidR="00B95748" w:rsidRPr="006B1E7A" w:rsidRDefault="00B95748" w:rsidP="002F372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61.</w:t>
            </w:r>
          </w:p>
        </w:tc>
        <w:tc>
          <w:tcPr>
            <w:tcW w:w="1946" w:type="dxa"/>
            <w:vAlign w:val="center"/>
          </w:tcPr>
          <w:p w:rsidR="00B95748" w:rsidRPr="00132EBD" w:rsidRDefault="00E530BD" w:rsidP="002F37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Mateusz Rams</w:t>
            </w:r>
          </w:p>
        </w:tc>
        <w:tc>
          <w:tcPr>
            <w:tcW w:w="2002" w:type="dxa"/>
          </w:tcPr>
          <w:p w:rsidR="00B95748" w:rsidRPr="00132EBD" w:rsidRDefault="00B95748" w:rsidP="002F372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77" w:type="dxa"/>
            <w:vAlign w:val="center"/>
          </w:tcPr>
          <w:p w:rsidR="00B95748" w:rsidRPr="00132EBD" w:rsidRDefault="00E530BD" w:rsidP="002F3721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 xml:space="preserve">Szlak bojowy 1 Pułku Strzelców Podhalańskich  </w:t>
            </w:r>
          </w:p>
        </w:tc>
        <w:tc>
          <w:tcPr>
            <w:tcW w:w="1130" w:type="dxa"/>
            <w:gridSpan w:val="2"/>
            <w:shd w:val="clear" w:color="auto" w:fill="D9D9D9" w:themeFill="background1" w:themeFillShade="D9"/>
            <w:vAlign w:val="center"/>
          </w:tcPr>
          <w:p w:rsidR="00B95748" w:rsidRPr="00132EBD" w:rsidRDefault="00E530BD" w:rsidP="002F372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B95748" w:rsidRPr="00132EBD" w:rsidRDefault="00E530BD" w:rsidP="002F37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1997" w:type="dxa"/>
            <w:vAlign w:val="center"/>
          </w:tcPr>
          <w:p w:rsidR="00B95748" w:rsidRPr="00132EBD" w:rsidRDefault="00B95748" w:rsidP="0063555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95748" w:rsidRPr="00132EBD" w:rsidTr="00635558">
        <w:tc>
          <w:tcPr>
            <w:tcW w:w="556" w:type="dxa"/>
            <w:vAlign w:val="center"/>
          </w:tcPr>
          <w:p w:rsidR="00B95748" w:rsidRPr="006B1E7A" w:rsidRDefault="00B95748" w:rsidP="002F372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62.</w:t>
            </w:r>
          </w:p>
        </w:tc>
        <w:tc>
          <w:tcPr>
            <w:tcW w:w="1946" w:type="dxa"/>
            <w:vAlign w:val="center"/>
          </w:tcPr>
          <w:p w:rsidR="00B95748" w:rsidRPr="00132EBD" w:rsidRDefault="0063434C" w:rsidP="002F37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Angelika Pacuła</w:t>
            </w:r>
          </w:p>
        </w:tc>
        <w:tc>
          <w:tcPr>
            <w:tcW w:w="2002" w:type="dxa"/>
          </w:tcPr>
          <w:p w:rsidR="00B95748" w:rsidRPr="00132EBD" w:rsidRDefault="0063434C" w:rsidP="002F372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SP Siedlce </w:t>
            </w:r>
          </w:p>
        </w:tc>
        <w:tc>
          <w:tcPr>
            <w:tcW w:w="6977" w:type="dxa"/>
            <w:vAlign w:val="center"/>
          </w:tcPr>
          <w:p w:rsidR="00B95748" w:rsidRPr="00132EBD" w:rsidRDefault="0063434C" w:rsidP="002F3721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>Droga do wolności</w:t>
            </w:r>
          </w:p>
        </w:tc>
        <w:tc>
          <w:tcPr>
            <w:tcW w:w="1130" w:type="dxa"/>
            <w:gridSpan w:val="2"/>
            <w:shd w:val="clear" w:color="auto" w:fill="D9D9D9" w:themeFill="background1" w:themeFillShade="D9"/>
            <w:vAlign w:val="center"/>
          </w:tcPr>
          <w:p w:rsidR="00B95748" w:rsidRPr="00132EBD" w:rsidRDefault="0063434C" w:rsidP="002F372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B95748" w:rsidRPr="00132EBD" w:rsidRDefault="0063434C" w:rsidP="002F37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1997" w:type="dxa"/>
            <w:vAlign w:val="center"/>
          </w:tcPr>
          <w:p w:rsidR="00B95748" w:rsidRPr="00132EBD" w:rsidRDefault="00B95748" w:rsidP="0063555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95748" w:rsidRPr="00132EBD" w:rsidTr="00635558">
        <w:tc>
          <w:tcPr>
            <w:tcW w:w="556" w:type="dxa"/>
            <w:vAlign w:val="center"/>
          </w:tcPr>
          <w:p w:rsidR="00B95748" w:rsidRPr="006B1E7A" w:rsidRDefault="00B95748" w:rsidP="002F372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63.</w:t>
            </w:r>
          </w:p>
        </w:tc>
        <w:tc>
          <w:tcPr>
            <w:tcW w:w="1946" w:type="dxa"/>
            <w:vAlign w:val="center"/>
          </w:tcPr>
          <w:p w:rsidR="00B95748" w:rsidRPr="00132EBD" w:rsidRDefault="0063434C" w:rsidP="002F37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Katarzyna Prusak</w:t>
            </w:r>
          </w:p>
        </w:tc>
        <w:tc>
          <w:tcPr>
            <w:tcW w:w="2002" w:type="dxa"/>
            <w:vAlign w:val="center"/>
          </w:tcPr>
          <w:p w:rsidR="00B95748" w:rsidRPr="00132EBD" w:rsidRDefault="0063434C" w:rsidP="006343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 Tęgoborze</w:t>
            </w:r>
          </w:p>
        </w:tc>
        <w:tc>
          <w:tcPr>
            <w:tcW w:w="6977" w:type="dxa"/>
            <w:vAlign w:val="center"/>
          </w:tcPr>
          <w:p w:rsidR="0063434C" w:rsidRDefault="0063434C" w:rsidP="0063434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3434C">
              <w:rPr>
                <w:rFonts w:ascii="Cambria" w:hAnsi="Cambria"/>
                <w:i/>
                <w:iCs/>
                <w:sz w:val="24"/>
                <w:szCs w:val="24"/>
              </w:rPr>
              <w:t>Ukonstytuowanie się władz państwowych na Sądecczyźnie po</w:t>
            </w:r>
          </w:p>
          <w:p w:rsidR="00B95748" w:rsidRPr="00132EBD" w:rsidRDefault="0063434C" w:rsidP="0063434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3434C">
              <w:rPr>
                <w:rFonts w:ascii="Cambria" w:hAnsi="Cambria"/>
                <w:i/>
                <w:iCs/>
                <w:sz w:val="24"/>
                <w:szCs w:val="24"/>
              </w:rPr>
              <w:t xml:space="preserve"> 11 listopada 1918 orazSądecczyzna lat 1917-1922</w:t>
            </w:r>
          </w:p>
        </w:tc>
        <w:tc>
          <w:tcPr>
            <w:tcW w:w="1130" w:type="dxa"/>
            <w:gridSpan w:val="2"/>
            <w:shd w:val="clear" w:color="auto" w:fill="D9D9D9" w:themeFill="background1" w:themeFillShade="D9"/>
            <w:vAlign w:val="center"/>
          </w:tcPr>
          <w:p w:rsidR="00B95748" w:rsidRPr="00132EBD" w:rsidRDefault="0063434C" w:rsidP="002F372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B95748" w:rsidRPr="00132EBD" w:rsidRDefault="0063434C" w:rsidP="002F37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1997" w:type="dxa"/>
            <w:vAlign w:val="center"/>
          </w:tcPr>
          <w:p w:rsidR="00B95748" w:rsidRPr="00132EBD" w:rsidRDefault="00B95748" w:rsidP="0063555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95748" w:rsidRPr="00132EBD" w:rsidTr="00635558">
        <w:tc>
          <w:tcPr>
            <w:tcW w:w="556" w:type="dxa"/>
            <w:vAlign w:val="center"/>
          </w:tcPr>
          <w:p w:rsidR="00B95748" w:rsidRPr="006B1E7A" w:rsidRDefault="00B95748" w:rsidP="002F372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64.</w:t>
            </w:r>
          </w:p>
        </w:tc>
        <w:tc>
          <w:tcPr>
            <w:tcW w:w="1946" w:type="dxa"/>
            <w:vAlign w:val="center"/>
          </w:tcPr>
          <w:p w:rsidR="00B95748" w:rsidRPr="00132EBD" w:rsidRDefault="0090608F" w:rsidP="002F37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Magdalena Dudek</w:t>
            </w:r>
          </w:p>
        </w:tc>
        <w:tc>
          <w:tcPr>
            <w:tcW w:w="2002" w:type="dxa"/>
            <w:vAlign w:val="center"/>
          </w:tcPr>
          <w:p w:rsidR="00B95748" w:rsidRPr="00132EBD" w:rsidRDefault="0090608F" w:rsidP="0090608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 Tęgoborze</w:t>
            </w:r>
          </w:p>
        </w:tc>
        <w:tc>
          <w:tcPr>
            <w:tcW w:w="6977" w:type="dxa"/>
            <w:vAlign w:val="center"/>
          </w:tcPr>
          <w:p w:rsidR="00B95748" w:rsidRPr="00132EBD" w:rsidRDefault="00EF48FF" w:rsidP="00EF48FF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EF48FF">
              <w:rPr>
                <w:rFonts w:ascii="Cambria" w:hAnsi="Cambria"/>
                <w:i/>
                <w:iCs/>
                <w:sz w:val="24"/>
                <w:szCs w:val="24"/>
              </w:rPr>
              <w:t>Dziedziny życia codziennego w czasach walk niepodległościowych i zaraz po jejodzyskaniu: władza samorządowa, kultura, kościół, edukacja, ruchy</w:t>
            </w:r>
          </w:p>
        </w:tc>
        <w:tc>
          <w:tcPr>
            <w:tcW w:w="1130" w:type="dxa"/>
            <w:gridSpan w:val="2"/>
            <w:shd w:val="clear" w:color="auto" w:fill="D9D9D9" w:themeFill="background1" w:themeFillShade="D9"/>
            <w:vAlign w:val="center"/>
          </w:tcPr>
          <w:p w:rsidR="00B95748" w:rsidRPr="00132EBD" w:rsidRDefault="00EF48FF" w:rsidP="002F372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B95748" w:rsidRPr="00132EBD" w:rsidRDefault="00EF48FF" w:rsidP="002F37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1997" w:type="dxa"/>
            <w:vAlign w:val="center"/>
          </w:tcPr>
          <w:p w:rsidR="00B95748" w:rsidRPr="00132EBD" w:rsidRDefault="00B95748" w:rsidP="0063555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95748" w:rsidRPr="00132EBD" w:rsidTr="00635558">
        <w:tc>
          <w:tcPr>
            <w:tcW w:w="556" w:type="dxa"/>
            <w:vAlign w:val="center"/>
          </w:tcPr>
          <w:p w:rsidR="00B95748" w:rsidRPr="006B1E7A" w:rsidRDefault="00B95748" w:rsidP="002F372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65.</w:t>
            </w:r>
          </w:p>
        </w:tc>
        <w:tc>
          <w:tcPr>
            <w:tcW w:w="1946" w:type="dxa"/>
            <w:vAlign w:val="center"/>
          </w:tcPr>
          <w:p w:rsidR="00B95748" w:rsidRPr="00132EBD" w:rsidRDefault="00C70073" w:rsidP="002F37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Anna Pióro</w:t>
            </w:r>
          </w:p>
        </w:tc>
        <w:tc>
          <w:tcPr>
            <w:tcW w:w="2002" w:type="dxa"/>
          </w:tcPr>
          <w:p w:rsidR="00B95748" w:rsidRPr="00132EBD" w:rsidRDefault="00C70073" w:rsidP="002F372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SP Podegrodzie </w:t>
            </w:r>
          </w:p>
        </w:tc>
        <w:tc>
          <w:tcPr>
            <w:tcW w:w="6977" w:type="dxa"/>
            <w:vAlign w:val="center"/>
          </w:tcPr>
          <w:p w:rsidR="00B95748" w:rsidRPr="00132EBD" w:rsidRDefault="00C70073" w:rsidP="002F3721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>Udział Sądeczan w Bitwie Warszawskiej w 1920 roku</w:t>
            </w:r>
          </w:p>
        </w:tc>
        <w:tc>
          <w:tcPr>
            <w:tcW w:w="1130" w:type="dxa"/>
            <w:gridSpan w:val="2"/>
            <w:shd w:val="clear" w:color="auto" w:fill="D9D9D9" w:themeFill="background1" w:themeFillShade="D9"/>
            <w:vAlign w:val="center"/>
          </w:tcPr>
          <w:p w:rsidR="00B95748" w:rsidRPr="00132EBD" w:rsidRDefault="00C70073" w:rsidP="002F372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B95748" w:rsidRPr="00132EBD" w:rsidRDefault="00C70073" w:rsidP="002F37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1997" w:type="dxa"/>
            <w:vAlign w:val="center"/>
          </w:tcPr>
          <w:p w:rsidR="00B95748" w:rsidRPr="00132EBD" w:rsidRDefault="00B95748" w:rsidP="0063555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95748" w:rsidRPr="00132EBD" w:rsidTr="00635558">
        <w:tc>
          <w:tcPr>
            <w:tcW w:w="556" w:type="dxa"/>
            <w:vAlign w:val="center"/>
          </w:tcPr>
          <w:p w:rsidR="00B95748" w:rsidRPr="006B1E7A" w:rsidRDefault="00B95748" w:rsidP="002F372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66.</w:t>
            </w:r>
          </w:p>
        </w:tc>
        <w:tc>
          <w:tcPr>
            <w:tcW w:w="1946" w:type="dxa"/>
            <w:vAlign w:val="center"/>
          </w:tcPr>
          <w:p w:rsidR="00B95748" w:rsidRPr="00132EBD" w:rsidRDefault="00C70073" w:rsidP="002F37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Gabriela Zielińska</w:t>
            </w:r>
          </w:p>
        </w:tc>
        <w:tc>
          <w:tcPr>
            <w:tcW w:w="2002" w:type="dxa"/>
            <w:vAlign w:val="center"/>
          </w:tcPr>
          <w:p w:rsidR="00B95748" w:rsidRPr="00132EBD" w:rsidRDefault="00C70073" w:rsidP="00C7007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 Podegrodzie</w:t>
            </w:r>
          </w:p>
        </w:tc>
        <w:tc>
          <w:tcPr>
            <w:tcW w:w="6977" w:type="dxa"/>
            <w:vAlign w:val="center"/>
          </w:tcPr>
          <w:p w:rsidR="00B95748" w:rsidRPr="00132EBD" w:rsidRDefault="00A83E39" w:rsidP="002F3721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>Wywiad z żołnierzem 1 Pułku Strzelców Podhalańskich</w:t>
            </w:r>
          </w:p>
        </w:tc>
        <w:tc>
          <w:tcPr>
            <w:tcW w:w="1130" w:type="dxa"/>
            <w:gridSpan w:val="2"/>
            <w:shd w:val="clear" w:color="auto" w:fill="D9D9D9" w:themeFill="background1" w:themeFillShade="D9"/>
            <w:vAlign w:val="center"/>
          </w:tcPr>
          <w:p w:rsidR="00B95748" w:rsidRPr="00132EBD" w:rsidRDefault="00A83E39" w:rsidP="002F372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B95748" w:rsidRPr="00132EBD" w:rsidRDefault="00A83E39" w:rsidP="002F37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1997" w:type="dxa"/>
            <w:vAlign w:val="center"/>
          </w:tcPr>
          <w:p w:rsidR="00B95748" w:rsidRPr="00132EBD" w:rsidRDefault="00B95748" w:rsidP="0063555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95748" w:rsidRPr="00132EBD" w:rsidTr="00635558">
        <w:tc>
          <w:tcPr>
            <w:tcW w:w="556" w:type="dxa"/>
            <w:vAlign w:val="center"/>
          </w:tcPr>
          <w:p w:rsidR="00B95748" w:rsidRPr="006B1E7A" w:rsidRDefault="00B95748" w:rsidP="002F372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67.</w:t>
            </w:r>
          </w:p>
        </w:tc>
        <w:tc>
          <w:tcPr>
            <w:tcW w:w="1946" w:type="dxa"/>
            <w:vAlign w:val="center"/>
          </w:tcPr>
          <w:p w:rsidR="00B95748" w:rsidRPr="00132EBD" w:rsidRDefault="00A83E39" w:rsidP="002F37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Emila Uroda</w:t>
            </w:r>
          </w:p>
        </w:tc>
        <w:tc>
          <w:tcPr>
            <w:tcW w:w="2002" w:type="dxa"/>
            <w:vAlign w:val="center"/>
          </w:tcPr>
          <w:p w:rsidR="00B95748" w:rsidRPr="00132EBD" w:rsidRDefault="00B95748" w:rsidP="004377D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77" w:type="dxa"/>
            <w:vAlign w:val="center"/>
          </w:tcPr>
          <w:p w:rsidR="00B95748" w:rsidRPr="00132EBD" w:rsidRDefault="008C0FDB" w:rsidP="002F3721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 xml:space="preserve">Bohater walk o wolność 1914-1920 – przedstaw historię wybranego żołnierza. Bronisław Pieracki </w:t>
            </w:r>
          </w:p>
        </w:tc>
        <w:tc>
          <w:tcPr>
            <w:tcW w:w="1130" w:type="dxa"/>
            <w:gridSpan w:val="2"/>
            <w:shd w:val="clear" w:color="auto" w:fill="D9D9D9" w:themeFill="background1" w:themeFillShade="D9"/>
            <w:vAlign w:val="center"/>
          </w:tcPr>
          <w:p w:rsidR="00B95748" w:rsidRPr="00132EBD" w:rsidRDefault="00A83E39" w:rsidP="002F372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B95748" w:rsidRPr="00132EBD" w:rsidRDefault="00A83E39" w:rsidP="002F37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1997" w:type="dxa"/>
            <w:vAlign w:val="center"/>
          </w:tcPr>
          <w:p w:rsidR="00B95748" w:rsidRPr="00132EBD" w:rsidRDefault="00B95748" w:rsidP="0063555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74F6D" w:rsidRPr="00132EBD" w:rsidTr="00635558">
        <w:tc>
          <w:tcPr>
            <w:tcW w:w="556" w:type="dxa"/>
            <w:vAlign w:val="center"/>
          </w:tcPr>
          <w:p w:rsidR="00574F6D" w:rsidRDefault="00574F6D" w:rsidP="002F372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68.</w:t>
            </w:r>
          </w:p>
        </w:tc>
        <w:tc>
          <w:tcPr>
            <w:tcW w:w="1946" w:type="dxa"/>
            <w:vAlign w:val="center"/>
          </w:tcPr>
          <w:p w:rsidR="00574F6D" w:rsidRDefault="005460CA" w:rsidP="002F37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Magdalena Ogórek </w:t>
            </w:r>
          </w:p>
        </w:tc>
        <w:tc>
          <w:tcPr>
            <w:tcW w:w="2002" w:type="dxa"/>
            <w:vAlign w:val="center"/>
          </w:tcPr>
          <w:p w:rsidR="00574F6D" w:rsidRPr="00132EBD" w:rsidRDefault="005460CA" w:rsidP="004377D7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Elitrane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Liceum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Ogólnkształcące</w:t>
            </w:r>
            <w:proofErr w:type="spellEnd"/>
          </w:p>
        </w:tc>
        <w:tc>
          <w:tcPr>
            <w:tcW w:w="6977" w:type="dxa"/>
            <w:vAlign w:val="center"/>
          </w:tcPr>
          <w:p w:rsidR="00574F6D" w:rsidRDefault="005460CA" w:rsidP="002F3721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Feliks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  <w:gridSpan w:val="2"/>
            <w:shd w:val="clear" w:color="auto" w:fill="D9D9D9" w:themeFill="background1" w:themeFillShade="D9"/>
            <w:vAlign w:val="center"/>
          </w:tcPr>
          <w:p w:rsidR="00574F6D" w:rsidRDefault="005460CA" w:rsidP="002F372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574F6D" w:rsidRDefault="005460CA" w:rsidP="002F37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1997" w:type="dxa"/>
            <w:vAlign w:val="center"/>
          </w:tcPr>
          <w:p w:rsidR="00574F6D" w:rsidRPr="00132EBD" w:rsidRDefault="00574F6D" w:rsidP="0063555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74F6D" w:rsidRPr="00132EBD" w:rsidTr="00635558">
        <w:tc>
          <w:tcPr>
            <w:tcW w:w="556" w:type="dxa"/>
            <w:vAlign w:val="center"/>
          </w:tcPr>
          <w:p w:rsidR="00574F6D" w:rsidRDefault="005460CA" w:rsidP="002F372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1946" w:type="dxa"/>
            <w:vAlign w:val="center"/>
          </w:tcPr>
          <w:p w:rsidR="00574F6D" w:rsidRDefault="005460CA" w:rsidP="002F37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Oliwia Tokarczyk</w:t>
            </w:r>
          </w:p>
        </w:tc>
        <w:tc>
          <w:tcPr>
            <w:tcW w:w="2002" w:type="dxa"/>
            <w:vAlign w:val="center"/>
          </w:tcPr>
          <w:p w:rsidR="00574F6D" w:rsidRPr="00132EBD" w:rsidRDefault="005460CA" w:rsidP="004377D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LO w Starym Sączu </w:t>
            </w:r>
          </w:p>
        </w:tc>
        <w:tc>
          <w:tcPr>
            <w:tcW w:w="6977" w:type="dxa"/>
            <w:vAlign w:val="center"/>
          </w:tcPr>
          <w:p w:rsidR="00574F6D" w:rsidRDefault="005460CA" w:rsidP="002F3721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 xml:space="preserve">Bronisław </w:t>
            </w:r>
            <w:proofErr w:type="spellStart"/>
            <w:r>
              <w:rPr>
                <w:rFonts w:ascii="Cambria" w:hAnsi="Cambria"/>
                <w:i/>
                <w:iCs/>
                <w:sz w:val="24"/>
                <w:szCs w:val="24"/>
              </w:rPr>
              <w:t>Pieracki</w:t>
            </w:r>
            <w:proofErr w:type="spellEnd"/>
            <w:r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  <w:gridSpan w:val="2"/>
            <w:shd w:val="clear" w:color="auto" w:fill="D9D9D9" w:themeFill="background1" w:themeFillShade="D9"/>
            <w:vAlign w:val="center"/>
          </w:tcPr>
          <w:p w:rsidR="00574F6D" w:rsidRDefault="005460CA" w:rsidP="002F372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574F6D" w:rsidRDefault="005460CA" w:rsidP="002F37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1997" w:type="dxa"/>
            <w:vAlign w:val="center"/>
          </w:tcPr>
          <w:p w:rsidR="00574F6D" w:rsidRPr="00132EBD" w:rsidRDefault="00574F6D" w:rsidP="0063555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74F6D" w:rsidRPr="00132EBD" w:rsidTr="00574F6D">
        <w:tc>
          <w:tcPr>
            <w:tcW w:w="556" w:type="dxa"/>
          </w:tcPr>
          <w:p w:rsidR="00574F6D" w:rsidRDefault="005460CA" w:rsidP="00574F6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946" w:type="dxa"/>
          </w:tcPr>
          <w:p w:rsidR="00574F6D" w:rsidRDefault="005460CA" w:rsidP="00574F6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Jakub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Hybel</w:t>
            </w:r>
            <w:proofErr w:type="spellEnd"/>
          </w:p>
        </w:tc>
        <w:tc>
          <w:tcPr>
            <w:tcW w:w="2002" w:type="dxa"/>
          </w:tcPr>
          <w:p w:rsidR="00574F6D" w:rsidRPr="00132EBD" w:rsidRDefault="005460CA" w:rsidP="00574F6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LO w Starym Sączu</w:t>
            </w:r>
          </w:p>
        </w:tc>
        <w:tc>
          <w:tcPr>
            <w:tcW w:w="6977" w:type="dxa"/>
          </w:tcPr>
          <w:p w:rsidR="005460CA" w:rsidRDefault="005460CA" w:rsidP="005460CA">
            <w:pPr>
              <w:jc w:val="center"/>
            </w:pPr>
            <w:r>
              <w:t>Szlak bojowy 1 Pułku Strzelców Podhalańskich</w:t>
            </w:r>
          </w:p>
          <w:p w:rsidR="00574F6D" w:rsidRDefault="00574F6D" w:rsidP="00574F6D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574F6D" w:rsidRDefault="005460CA" w:rsidP="00574F6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780" w:type="dxa"/>
          </w:tcPr>
          <w:p w:rsidR="00574F6D" w:rsidRDefault="005460CA" w:rsidP="00574F6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1997" w:type="dxa"/>
          </w:tcPr>
          <w:p w:rsidR="00574F6D" w:rsidRPr="00132EBD" w:rsidRDefault="00574F6D" w:rsidP="00574F6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74F6D" w:rsidRPr="00132EBD" w:rsidTr="00574F6D">
        <w:tc>
          <w:tcPr>
            <w:tcW w:w="556" w:type="dxa"/>
          </w:tcPr>
          <w:p w:rsidR="00574F6D" w:rsidRDefault="005460CA" w:rsidP="00574F6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lastRenderedPageBreak/>
              <w:t>71</w:t>
            </w:r>
          </w:p>
        </w:tc>
        <w:tc>
          <w:tcPr>
            <w:tcW w:w="1946" w:type="dxa"/>
          </w:tcPr>
          <w:p w:rsidR="00574F6D" w:rsidRDefault="005460CA" w:rsidP="00574F6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Kinga Kantor</w:t>
            </w:r>
          </w:p>
        </w:tc>
        <w:tc>
          <w:tcPr>
            <w:tcW w:w="2002" w:type="dxa"/>
          </w:tcPr>
          <w:p w:rsidR="00574F6D" w:rsidRPr="00132EBD" w:rsidRDefault="005460CA" w:rsidP="00574F6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 18</w:t>
            </w:r>
          </w:p>
        </w:tc>
        <w:tc>
          <w:tcPr>
            <w:tcW w:w="6977" w:type="dxa"/>
          </w:tcPr>
          <w:p w:rsidR="00574F6D" w:rsidRPr="00E34242" w:rsidRDefault="005460CA" w:rsidP="00574F6D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E342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Bohater walk o wolność 1914 – 1920 – Józef </w:t>
            </w:r>
            <w:proofErr w:type="spellStart"/>
            <w:r w:rsidRPr="00E342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Kustroń</w:t>
            </w:r>
            <w:proofErr w:type="spellEnd"/>
            <w:r w:rsidRPr="00E342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  <w:gridSpan w:val="2"/>
          </w:tcPr>
          <w:p w:rsidR="00574F6D" w:rsidRPr="00E34242" w:rsidRDefault="005460CA" w:rsidP="00574F6D">
            <w:pPr>
              <w:jc w:val="center"/>
              <w:rPr>
                <w:rFonts w:ascii="Cambria" w:hAnsi="Cambria"/>
                <w:b/>
                <w:bCs/>
                <w:i/>
                <w:sz w:val="24"/>
                <w:szCs w:val="24"/>
              </w:rPr>
            </w:pPr>
            <w:r w:rsidRPr="00E34242">
              <w:rPr>
                <w:rFonts w:ascii="Cambria" w:hAnsi="Cambria"/>
                <w:b/>
                <w:bCs/>
                <w:i/>
                <w:sz w:val="24"/>
                <w:szCs w:val="24"/>
              </w:rPr>
              <w:t>31</w:t>
            </w:r>
          </w:p>
        </w:tc>
        <w:tc>
          <w:tcPr>
            <w:tcW w:w="780" w:type="dxa"/>
          </w:tcPr>
          <w:p w:rsidR="00574F6D" w:rsidRPr="00E34242" w:rsidRDefault="005460CA" w:rsidP="00574F6D">
            <w:pPr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E34242">
              <w:rPr>
                <w:rFonts w:ascii="Cambria" w:hAnsi="Cambria"/>
                <w:i/>
                <w:sz w:val="24"/>
                <w:szCs w:val="24"/>
              </w:rPr>
              <w:t>50</w:t>
            </w:r>
          </w:p>
        </w:tc>
        <w:tc>
          <w:tcPr>
            <w:tcW w:w="1997" w:type="dxa"/>
          </w:tcPr>
          <w:p w:rsidR="00574F6D" w:rsidRPr="00E34242" w:rsidRDefault="00574F6D" w:rsidP="00574F6D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</w:tr>
      <w:tr w:rsidR="00574F6D" w:rsidRPr="00132EBD" w:rsidTr="00574F6D">
        <w:tc>
          <w:tcPr>
            <w:tcW w:w="556" w:type="dxa"/>
          </w:tcPr>
          <w:p w:rsidR="00574F6D" w:rsidRDefault="005460CA" w:rsidP="00574F6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946" w:type="dxa"/>
          </w:tcPr>
          <w:p w:rsidR="00574F6D" w:rsidRDefault="005460CA" w:rsidP="00574F6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Katarzyna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Kurcap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:rsidR="00574F6D" w:rsidRPr="00132EBD" w:rsidRDefault="005460CA" w:rsidP="00574F6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SP w Mogilnie </w:t>
            </w:r>
          </w:p>
        </w:tc>
        <w:tc>
          <w:tcPr>
            <w:tcW w:w="6977" w:type="dxa"/>
          </w:tcPr>
          <w:p w:rsidR="00574F6D" w:rsidRPr="00E34242" w:rsidRDefault="005460CA" w:rsidP="00574F6D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E34242">
              <w:rPr>
                <w:rFonts w:ascii="Cambria" w:hAnsi="Cambria"/>
                <w:i/>
                <w:iCs/>
                <w:sz w:val="24"/>
                <w:szCs w:val="24"/>
              </w:rPr>
              <w:t xml:space="preserve">Legioniści w Marcinkowicach </w:t>
            </w:r>
          </w:p>
        </w:tc>
        <w:tc>
          <w:tcPr>
            <w:tcW w:w="1130" w:type="dxa"/>
            <w:gridSpan w:val="2"/>
          </w:tcPr>
          <w:p w:rsidR="00574F6D" w:rsidRPr="00E34242" w:rsidRDefault="005460CA" w:rsidP="00574F6D">
            <w:pPr>
              <w:jc w:val="center"/>
              <w:rPr>
                <w:rFonts w:ascii="Cambria" w:hAnsi="Cambria"/>
                <w:b/>
                <w:bCs/>
                <w:i/>
                <w:sz w:val="24"/>
                <w:szCs w:val="24"/>
              </w:rPr>
            </w:pPr>
            <w:r w:rsidRPr="00E34242">
              <w:rPr>
                <w:rFonts w:ascii="Cambria" w:hAnsi="Cambria"/>
                <w:b/>
                <w:bCs/>
                <w:i/>
                <w:sz w:val="24"/>
                <w:szCs w:val="24"/>
              </w:rPr>
              <w:t>32</w:t>
            </w:r>
          </w:p>
        </w:tc>
        <w:tc>
          <w:tcPr>
            <w:tcW w:w="780" w:type="dxa"/>
          </w:tcPr>
          <w:p w:rsidR="00574F6D" w:rsidRPr="00E34242" w:rsidRDefault="005460CA" w:rsidP="00574F6D">
            <w:pPr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E34242">
              <w:rPr>
                <w:rFonts w:ascii="Cambria" w:hAnsi="Cambria"/>
                <w:i/>
                <w:sz w:val="24"/>
                <w:szCs w:val="24"/>
              </w:rPr>
              <w:t>50</w:t>
            </w:r>
          </w:p>
        </w:tc>
        <w:tc>
          <w:tcPr>
            <w:tcW w:w="1997" w:type="dxa"/>
          </w:tcPr>
          <w:p w:rsidR="00574F6D" w:rsidRPr="00E34242" w:rsidRDefault="00574F6D" w:rsidP="00574F6D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</w:tr>
      <w:tr w:rsidR="00574F6D" w:rsidRPr="00132EBD" w:rsidTr="00574F6D">
        <w:tc>
          <w:tcPr>
            <w:tcW w:w="556" w:type="dxa"/>
          </w:tcPr>
          <w:p w:rsidR="00574F6D" w:rsidRDefault="005460CA" w:rsidP="00574F6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73</w:t>
            </w:r>
          </w:p>
          <w:p w:rsidR="00574F6D" w:rsidRDefault="00574F6D" w:rsidP="00574F6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946" w:type="dxa"/>
          </w:tcPr>
          <w:p w:rsidR="00574F6D" w:rsidRDefault="005460CA" w:rsidP="00574F6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Ewelina Pasoń </w:t>
            </w:r>
          </w:p>
        </w:tc>
        <w:tc>
          <w:tcPr>
            <w:tcW w:w="2002" w:type="dxa"/>
          </w:tcPr>
          <w:p w:rsidR="00574F6D" w:rsidRPr="00132EBD" w:rsidRDefault="005460CA" w:rsidP="00574F6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SP w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Gaboniu</w:t>
            </w:r>
            <w:proofErr w:type="spellEnd"/>
          </w:p>
        </w:tc>
        <w:tc>
          <w:tcPr>
            <w:tcW w:w="6977" w:type="dxa"/>
          </w:tcPr>
          <w:p w:rsidR="00574F6D" w:rsidRPr="00E34242" w:rsidRDefault="005460CA" w:rsidP="005460CA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E34242">
              <w:rPr>
                <w:rFonts w:ascii="Cambria" w:hAnsi="Cambria"/>
                <w:i/>
                <w:iCs/>
                <w:sz w:val="24"/>
                <w:szCs w:val="24"/>
              </w:rPr>
              <w:t>I Pułk Strzelców Podhalańskich</w:t>
            </w:r>
          </w:p>
        </w:tc>
        <w:tc>
          <w:tcPr>
            <w:tcW w:w="1130" w:type="dxa"/>
            <w:gridSpan w:val="2"/>
          </w:tcPr>
          <w:p w:rsidR="00574F6D" w:rsidRPr="00E34242" w:rsidRDefault="005460CA" w:rsidP="00574F6D">
            <w:pPr>
              <w:jc w:val="center"/>
              <w:rPr>
                <w:rFonts w:ascii="Cambria" w:hAnsi="Cambria"/>
                <w:b/>
                <w:bCs/>
                <w:i/>
                <w:sz w:val="24"/>
                <w:szCs w:val="24"/>
              </w:rPr>
            </w:pPr>
            <w:r w:rsidRPr="00E34242">
              <w:rPr>
                <w:rFonts w:ascii="Cambria" w:hAnsi="Cambria"/>
                <w:b/>
                <w:bCs/>
                <w:i/>
                <w:sz w:val="24"/>
                <w:szCs w:val="24"/>
              </w:rPr>
              <w:t>27</w:t>
            </w:r>
          </w:p>
        </w:tc>
        <w:tc>
          <w:tcPr>
            <w:tcW w:w="780" w:type="dxa"/>
          </w:tcPr>
          <w:p w:rsidR="00574F6D" w:rsidRPr="00E34242" w:rsidRDefault="005460CA" w:rsidP="00574F6D">
            <w:pPr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E34242">
              <w:rPr>
                <w:rFonts w:ascii="Cambria" w:hAnsi="Cambria"/>
                <w:i/>
                <w:sz w:val="24"/>
                <w:szCs w:val="24"/>
              </w:rPr>
              <w:t>50</w:t>
            </w:r>
          </w:p>
        </w:tc>
        <w:tc>
          <w:tcPr>
            <w:tcW w:w="1997" w:type="dxa"/>
          </w:tcPr>
          <w:p w:rsidR="00574F6D" w:rsidRPr="00E34242" w:rsidRDefault="00574F6D" w:rsidP="00574F6D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</w:tr>
      <w:tr w:rsidR="00574F6D" w:rsidRPr="00132EBD" w:rsidTr="00574F6D">
        <w:tc>
          <w:tcPr>
            <w:tcW w:w="556" w:type="dxa"/>
          </w:tcPr>
          <w:p w:rsidR="00574F6D" w:rsidRDefault="005460CA" w:rsidP="00574F6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1946" w:type="dxa"/>
          </w:tcPr>
          <w:p w:rsidR="00574F6D" w:rsidRDefault="005460CA" w:rsidP="00574F6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Sebastian Tomecki </w:t>
            </w:r>
          </w:p>
        </w:tc>
        <w:tc>
          <w:tcPr>
            <w:tcW w:w="2002" w:type="dxa"/>
          </w:tcPr>
          <w:p w:rsidR="00574F6D" w:rsidRPr="00132EBD" w:rsidRDefault="005460CA" w:rsidP="00574F6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SP Nr 2 w Starym Sączu </w:t>
            </w:r>
          </w:p>
        </w:tc>
        <w:tc>
          <w:tcPr>
            <w:tcW w:w="6977" w:type="dxa"/>
          </w:tcPr>
          <w:p w:rsidR="00574F6D" w:rsidRPr="00E34242" w:rsidRDefault="00E34242" w:rsidP="00574F6D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E34242">
              <w:rPr>
                <w:rFonts w:ascii="Cambria" w:hAnsi="Cambria"/>
                <w:i/>
                <w:iCs/>
                <w:sz w:val="24"/>
                <w:szCs w:val="24"/>
              </w:rPr>
              <w:t>I Pułk Strzelców Podhalańskich</w:t>
            </w:r>
          </w:p>
        </w:tc>
        <w:tc>
          <w:tcPr>
            <w:tcW w:w="1130" w:type="dxa"/>
            <w:gridSpan w:val="2"/>
          </w:tcPr>
          <w:p w:rsidR="00574F6D" w:rsidRPr="00E34242" w:rsidRDefault="00E34242" w:rsidP="00574F6D">
            <w:pPr>
              <w:jc w:val="center"/>
              <w:rPr>
                <w:rFonts w:ascii="Cambria" w:hAnsi="Cambria"/>
                <w:b/>
                <w:bCs/>
                <w:i/>
                <w:sz w:val="24"/>
                <w:szCs w:val="24"/>
              </w:rPr>
            </w:pPr>
            <w:r w:rsidRPr="00E34242">
              <w:rPr>
                <w:rFonts w:ascii="Cambria" w:hAnsi="Cambria"/>
                <w:b/>
                <w:bCs/>
                <w:i/>
                <w:sz w:val="24"/>
                <w:szCs w:val="24"/>
              </w:rPr>
              <w:t>26</w:t>
            </w:r>
          </w:p>
        </w:tc>
        <w:tc>
          <w:tcPr>
            <w:tcW w:w="780" w:type="dxa"/>
          </w:tcPr>
          <w:p w:rsidR="00574F6D" w:rsidRPr="00E34242" w:rsidRDefault="00E34242" w:rsidP="00574F6D">
            <w:pPr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E34242">
              <w:rPr>
                <w:rFonts w:ascii="Cambria" w:hAnsi="Cambria"/>
                <w:i/>
                <w:sz w:val="24"/>
                <w:szCs w:val="24"/>
              </w:rPr>
              <w:t>50</w:t>
            </w:r>
          </w:p>
        </w:tc>
        <w:tc>
          <w:tcPr>
            <w:tcW w:w="1997" w:type="dxa"/>
          </w:tcPr>
          <w:p w:rsidR="00574F6D" w:rsidRPr="00E34242" w:rsidRDefault="00574F6D" w:rsidP="00574F6D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</w:tr>
      <w:tr w:rsidR="00574F6D" w:rsidRPr="00132EBD" w:rsidTr="00574F6D">
        <w:tc>
          <w:tcPr>
            <w:tcW w:w="556" w:type="dxa"/>
          </w:tcPr>
          <w:p w:rsidR="00574F6D" w:rsidRDefault="00574F6D" w:rsidP="00574F6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946" w:type="dxa"/>
          </w:tcPr>
          <w:p w:rsidR="00574F6D" w:rsidRDefault="00574F6D" w:rsidP="00574F6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02" w:type="dxa"/>
          </w:tcPr>
          <w:p w:rsidR="00574F6D" w:rsidRPr="00132EBD" w:rsidRDefault="00574F6D" w:rsidP="00574F6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77" w:type="dxa"/>
          </w:tcPr>
          <w:p w:rsidR="00574F6D" w:rsidRPr="00E34242" w:rsidRDefault="00574F6D" w:rsidP="00574F6D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574F6D" w:rsidRPr="00E34242" w:rsidRDefault="00574F6D" w:rsidP="00574F6D">
            <w:pPr>
              <w:jc w:val="center"/>
              <w:rPr>
                <w:rFonts w:ascii="Cambria" w:hAnsi="Cambria"/>
                <w:bCs/>
                <w:i/>
                <w:sz w:val="24"/>
                <w:szCs w:val="24"/>
              </w:rPr>
            </w:pPr>
          </w:p>
        </w:tc>
        <w:tc>
          <w:tcPr>
            <w:tcW w:w="780" w:type="dxa"/>
          </w:tcPr>
          <w:p w:rsidR="00574F6D" w:rsidRPr="00E34242" w:rsidRDefault="00574F6D" w:rsidP="00574F6D">
            <w:pPr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997" w:type="dxa"/>
          </w:tcPr>
          <w:p w:rsidR="00574F6D" w:rsidRPr="00E34242" w:rsidRDefault="00574F6D" w:rsidP="00574F6D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</w:tr>
    </w:tbl>
    <w:p w:rsidR="009255CC" w:rsidRPr="00132EBD" w:rsidRDefault="009255CC" w:rsidP="009255CC">
      <w:pPr>
        <w:jc w:val="center"/>
        <w:rPr>
          <w:rFonts w:ascii="Cambria" w:hAnsi="Cambria"/>
          <w:b/>
          <w:bCs/>
          <w:sz w:val="24"/>
          <w:szCs w:val="24"/>
        </w:rPr>
      </w:pPr>
    </w:p>
    <w:sectPr w:rsidR="009255CC" w:rsidRPr="00132EBD" w:rsidSect="009255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3C7C"/>
    <w:rsid w:val="000218BC"/>
    <w:rsid w:val="00057F1E"/>
    <w:rsid w:val="00071D8B"/>
    <w:rsid w:val="000F3910"/>
    <w:rsid w:val="00115135"/>
    <w:rsid w:val="00132EBD"/>
    <w:rsid w:val="0013712C"/>
    <w:rsid w:val="0015677B"/>
    <w:rsid w:val="001B1B4D"/>
    <w:rsid w:val="001E742B"/>
    <w:rsid w:val="001F6249"/>
    <w:rsid w:val="00224E48"/>
    <w:rsid w:val="002A3C4C"/>
    <w:rsid w:val="002F3721"/>
    <w:rsid w:val="0032120F"/>
    <w:rsid w:val="003506A9"/>
    <w:rsid w:val="004377D7"/>
    <w:rsid w:val="0047281A"/>
    <w:rsid w:val="00487CDC"/>
    <w:rsid w:val="00514A3E"/>
    <w:rsid w:val="005460CA"/>
    <w:rsid w:val="00574F6D"/>
    <w:rsid w:val="00584443"/>
    <w:rsid w:val="005A0435"/>
    <w:rsid w:val="00625BD1"/>
    <w:rsid w:val="0063434C"/>
    <w:rsid w:val="00635558"/>
    <w:rsid w:val="006A1A16"/>
    <w:rsid w:val="006B1E7A"/>
    <w:rsid w:val="00737475"/>
    <w:rsid w:val="00737D74"/>
    <w:rsid w:val="007A2191"/>
    <w:rsid w:val="007A65CC"/>
    <w:rsid w:val="007D5C78"/>
    <w:rsid w:val="008521A6"/>
    <w:rsid w:val="00853903"/>
    <w:rsid w:val="008774B2"/>
    <w:rsid w:val="00880780"/>
    <w:rsid w:val="008C0FDB"/>
    <w:rsid w:val="0090608F"/>
    <w:rsid w:val="009255CC"/>
    <w:rsid w:val="00944297"/>
    <w:rsid w:val="009459D5"/>
    <w:rsid w:val="00976AAC"/>
    <w:rsid w:val="009B31BD"/>
    <w:rsid w:val="009B79D2"/>
    <w:rsid w:val="00A24830"/>
    <w:rsid w:val="00A40357"/>
    <w:rsid w:val="00A83E39"/>
    <w:rsid w:val="00AA1033"/>
    <w:rsid w:val="00B1478D"/>
    <w:rsid w:val="00B410C2"/>
    <w:rsid w:val="00B719D5"/>
    <w:rsid w:val="00B95748"/>
    <w:rsid w:val="00B96FBF"/>
    <w:rsid w:val="00C03803"/>
    <w:rsid w:val="00C53C7C"/>
    <w:rsid w:val="00C70073"/>
    <w:rsid w:val="00C701EF"/>
    <w:rsid w:val="00CA06A7"/>
    <w:rsid w:val="00D36B6B"/>
    <w:rsid w:val="00D74CF7"/>
    <w:rsid w:val="00D95AF2"/>
    <w:rsid w:val="00DC2B38"/>
    <w:rsid w:val="00E11371"/>
    <w:rsid w:val="00E34242"/>
    <w:rsid w:val="00E530BD"/>
    <w:rsid w:val="00E728DF"/>
    <w:rsid w:val="00E86093"/>
    <w:rsid w:val="00E876DE"/>
    <w:rsid w:val="00EB53B4"/>
    <w:rsid w:val="00EC0AC8"/>
    <w:rsid w:val="00EF48FF"/>
    <w:rsid w:val="00F01134"/>
    <w:rsid w:val="00F14695"/>
    <w:rsid w:val="00F4331C"/>
    <w:rsid w:val="00F80E4E"/>
    <w:rsid w:val="00FD1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9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5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D10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2F424-71CF-4CA1-80AB-1B7CADE15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1081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Mogilski</dc:creator>
  <cp:lastModifiedBy>Asus</cp:lastModifiedBy>
  <cp:revision>3</cp:revision>
  <cp:lastPrinted>2020-10-14T23:48:00Z</cp:lastPrinted>
  <dcterms:created xsi:type="dcterms:W3CDTF">2020-10-15T11:23:00Z</dcterms:created>
  <dcterms:modified xsi:type="dcterms:W3CDTF">2020-10-15T11:50:00Z</dcterms:modified>
</cp:coreProperties>
</file>