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4B4F" w14:textId="3C125133" w:rsidR="009B1AE9" w:rsidRPr="008C25E7" w:rsidRDefault="009B1AE9" w:rsidP="009B1AE9">
      <w:pPr>
        <w:rPr>
          <w:b/>
          <w:bCs/>
          <w:i/>
          <w:iCs/>
        </w:rPr>
      </w:pPr>
      <w:r w:rsidRPr="000D2272">
        <w:rPr>
          <w:b/>
          <w:bCs/>
          <w:i/>
          <w:iCs/>
        </w:rPr>
        <w:t>Adresaci</w:t>
      </w:r>
      <w:r>
        <w:rPr>
          <w:b/>
          <w:bCs/>
          <w:i/>
          <w:iCs/>
        </w:rPr>
        <w:t xml:space="preserve">: Najbliższa </w:t>
      </w:r>
      <w:r w:rsidRPr="000D2272">
        <w:rPr>
          <w:b/>
          <w:bCs/>
          <w:i/>
          <w:iCs/>
        </w:rPr>
        <w:t xml:space="preserve"> Rodzina</w:t>
      </w:r>
    </w:p>
    <w:p w14:paraId="6A91C74D" w14:textId="77777777" w:rsidR="009B1AE9" w:rsidRDefault="009B1AE9" w:rsidP="009B1AE9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Nowy Sącz, dnia 1.12.2020   </w:t>
      </w:r>
    </w:p>
    <w:p w14:paraId="7597B840" w14:textId="77777777" w:rsidR="009B1AE9" w:rsidRDefault="009B1AE9" w:rsidP="009B1AE9">
      <w:pPr>
        <w:spacing w:after="12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8462F0" w14:textId="77777777" w:rsidR="009B1AE9" w:rsidRDefault="009B1AE9" w:rsidP="009B1AE9">
      <w:pPr>
        <w:spacing w:after="12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9D47C68" w14:textId="77777777" w:rsidR="009B1AE9" w:rsidRDefault="009B1AE9" w:rsidP="009B1AE9">
      <w:pPr>
        <w:spacing w:after="12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Wezwanie do udzielenia informacji i przedstawienia dokumentu przez</w:t>
      </w:r>
    </w:p>
    <w:p w14:paraId="17B59F37" w14:textId="77777777" w:rsidR="009B1AE9" w:rsidRDefault="009B1AE9" w:rsidP="009B1AE9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Brata, Bratową, Bratanicę/ Bratanka</w:t>
      </w:r>
    </w:p>
    <w:p w14:paraId="2DA9B701" w14:textId="77777777" w:rsidR="009B1AE9" w:rsidRDefault="009B1AE9" w:rsidP="009B1AE9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Siostrę, Siostrzenicę/Siostrzeńca</w:t>
      </w:r>
    </w:p>
    <w:p w14:paraId="62DE79C7" w14:textId="77777777" w:rsidR="009B1AE9" w:rsidRDefault="009B1AE9" w:rsidP="009B1AE9">
      <w:pPr>
        <w:spacing w:after="120"/>
        <w:jc w:val="right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Szwagra i inne osoby</w:t>
      </w:r>
      <w:r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1"/>
      </w:r>
    </w:p>
    <w:p w14:paraId="0BF2AE06" w14:textId="77777777" w:rsidR="009B1AE9" w:rsidRDefault="009B1AE9" w:rsidP="009B1AE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0AD0C7" w14:textId="77777777" w:rsidR="009B1AE9" w:rsidRDefault="009B1AE9" w:rsidP="009B1AE9">
      <w:pPr>
        <w:ind w:firstLine="708"/>
        <w:jc w:val="both"/>
      </w:pPr>
      <w:r>
        <w:rPr>
          <w:rFonts w:ascii="Times New Roman" w:hAnsi="Times New Roman"/>
          <w:b/>
          <w:i/>
          <w:sz w:val="24"/>
          <w:szCs w:val="24"/>
        </w:rPr>
        <w:t>W związku z prowadzonym postępowaniem przygotowawczym do Świąt Bożego Narodzenia Anno Domini 2020 wobec Pana/ Pani wszczęte zostało postępowanie kontrolne na podstawie art.10 § 2 świątecznego kodeksu rodzinnego i opiekuńczego</w:t>
      </w:r>
      <w:r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2"/>
      </w:r>
      <w:r>
        <w:rPr>
          <w:rFonts w:ascii="Times New Roman" w:hAnsi="Times New Roman"/>
          <w:b/>
          <w:i/>
          <w:sz w:val="24"/>
          <w:szCs w:val="24"/>
        </w:rPr>
        <w:t xml:space="preserve"> w związku z art. 3 ust. 1  ustawy o dobrych obyczajach świątecznych i zasadzie wzajemności </w:t>
      </w:r>
    </w:p>
    <w:p w14:paraId="51F84FC3" w14:textId="02ADF0BB" w:rsidR="009B1AE9" w:rsidRDefault="009B1AE9" w:rsidP="009B1AE9">
      <w:pPr>
        <w:ind w:firstLine="708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wzywa się Pana/Panią do przedstawienia listy zawierającej propozycję prezentów ( </w:t>
      </w:r>
      <w:r w:rsidR="00571AFE">
        <w:rPr>
          <w:rFonts w:ascii="Times New Roman" w:hAnsi="Times New Roman"/>
          <w:b/>
          <w:i/>
          <w:sz w:val="24"/>
          <w:szCs w:val="24"/>
          <w:u w:val="single"/>
        </w:rPr>
        <w:t xml:space="preserve">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co najmniej 3 </w:t>
      </w:r>
      <w:r w:rsidR="00571AFE">
        <w:rPr>
          <w:rFonts w:ascii="Times New Roman" w:hAnsi="Times New Roman"/>
          <w:b/>
          <w:i/>
          <w:sz w:val="24"/>
          <w:szCs w:val="24"/>
          <w:u w:val="single"/>
        </w:rPr>
        <w:t>wariantach cenowych- normalnym, średnim i wypasionym</w:t>
      </w:r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14:paraId="3E18D437" w14:textId="77777777" w:rsidR="009B1AE9" w:rsidRDefault="009B1AE9" w:rsidP="009B1AE9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Informacje i dokumenty należy przesłać lub dostarczyć osobiście w terminie 3 dni od daty otrzymania niniejszego pisma do siedziby Koordynatora Zespołu ds. Prezentów pod Patronatem Pani Mikołajowej</w:t>
      </w:r>
      <w:r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3"/>
      </w:r>
      <w:r>
        <w:rPr>
          <w:rFonts w:ascii="Times New Roman" w:hAnsi="Times New Roman"/>
          <w:b/>
          <w:i/>
          <w:sz w:val="24"/>
          <w:szCs w:val="24"/>
        </w:rPr>
        <w:t xml:space="preserve"> pod adresem …. ( Pod Śniegową Kołderką- kto ma to rozumie, kto nie ma ten zazdrości), mailowo… lub pod numerem tel. …</w:t>
      </w:r>
    </w:p>
    <w:p w14:paraId="59921CCB" w14:textId="77777777" w:rsidR="009B1AE9" w:rsidRDefault="009B1AE9" w:rsidP="009B1AE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Niezłożenie wymaganych informacji narazi Pana/Panią na konsekwencje w postaci :</w:t>
      </w:r>
    </w:p>
    <w:p w14:paraId="55677747" w14:textId="77777777" w:rsidR="009B1AE9" w:rsidRDefault="009B1AE9" w:rsidP="009B1AE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rózgi pod choinką,</w:t>
      </w:r>
    </w:p>
    <w:p w14:paraId="7D57CF55" w14:textId="77777777" w:rsidR="009B1AE9" w:rsidRDefault="009B1AE9" w:rsidP="009B1AE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 nietrafionego prezentu,</w:t>
      </w:r>
    </w:p>
    <w:p w14:paraId="2CB9E957" w14:textId="77777777" w:rsidR="009B1AE9" w:rsidRDefault="009B1AE9" w:rsidP="009B1AE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 braku prezentu pod choinka</w:t>
      </w:r>
    </w:p>
    <w:p w14:paraId="73397303" w14:textId="77777777" w:rsidR="009B1AE9" w:rsidRDefault="009B1AE9" w:rsidP="009B1AE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 może skutkować płaczem i zgrzytaniem zębami w terminie późniejszym.</w:t>
      </w:r>
    </w:p>
    <w:p w14:paraId="7DFE3412" w14:textId="77777777" w:rsidR="009B1AE9" w:rsidRDefault="009B1AE9" w:rsidP="009B1AE9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ab/>
        <w:t>W razie pytań prosi się o kontakt z osobą prowadzącą postępowanie tj. inspektorem kontroli prezentów „C. B.1”.</w:t>
      </w:r>
    </w:p>
    <w:p w14:paraId="1C208BA8" w14:textId="77777777" w:rsidR="009B1AE9" w:rsidRDefault="009B1AE9" w:rsidP="009B1AE9">
      <w:pPr>
        <w:rPr>
          <w:rFonts w:ascii="Times New Roman" w:hAnsi="Times New Roman"/>
          <w:b/>
          <w:i/>
          <w:sz w:val="24"/>
          <w:szCs w:val="24"/>
        </w:rPr>
      </w:pPr>
    </w:p>
    <w:p w14:paraId="279A5BEA" w14:textId="77777777" w:rsidR="009B1AE9" w:rsidRDefault="009B1AE9" w:rsidP="009B1A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Inspektor Kontroli Prezentów</w:t>
      </w:r>
    </w:p>
    <w:p w14:paraId="67C4D61B" w14:textId="77777777" w:rsidR="009B1AE9" w:rsidRDefault="009B1AE9" w:rsidP="009B1A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„C. B.1”</w:t>
      </w:r>
    </w:p>
    <w:p w14:paraId="1472E7E4" w14:textId="77777777" w:rsidR="008C4CD2" w:rsidRDefault="008C4CD2"/>
    <w:sectPr w:rsidR="008C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9219" w14:textId="77777777" w:rsidR="00C560F1" w:rsidRDefault="00C560F1" w:rsidP="009B1AE9">
      <w:pPr>
        <w:spacing w:after="0" w:line="240" w:lineRule="auto"/>
      </w:pPr>
      <w:r>
        <w:separator/>
      </w:r>
    </w:p>
  </w:endnote>
  <w:endnote w:type="continuationSeparator" w:id="0">
    <w:p w14:paraId="3BD9E64E" w14:textId="77777777" w:rsidR="00C560F1" w:rsidRDefault="00C560F1" w:rsidP="009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A27E" w14:textId="77777777" w:rsidR="00C560F1" w:rsidRDefault="00C560F1" w:rsidP="009B1AE9">
      <w:pPr>
        <w:spacing w:after="0" w:line="240" w:lineRule="auto"/>
      </w:pPr>
      <w:r>
        <w:separator/>
      </w:r>
    </w:p>
  </w:footnote>
  <w:footnote w:type="continuationSeparator" w:id="0">
    <w:p w14:paraId="3DBDF828" w14:textId="77777777" w:rsidR="00C560F1" w:rsidRDefault="00C560F1" w:rsidP="009B1AE9">
      <w:pPr>
        <w:spacing w:after="0" w:line="240" w:lineRule="auto"/>
      </w:pPr>
      <w:r>
        <w:continuationSeparator/>
      </w:r>
    </w:p>
  </w:footnote>
  <w:footnote w:id="1">
    <w:p w14:paraId="0556A932" w14:textId="77777777" w:rsidR="009B1AE9" w:rsidRDefault="009B1AE9" w:rsidP="009B1AE9">
      <w:pPr>
        <w:pStyle w:val="Tekstprzypisudolneg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 </w:t>
      </w:r>
      <w:r>
        <w:rPr>
          <w:rFonts w:cs="Calibri"/>
          <w:b/>
          <w:i/>
          <w:sz w:val="18"/>
          <w:szCs w:val="18"/>
        </w:rPr>
        <w:t>właściwe wybrać,  podkreślić i wstawić imię</w:t>
      </w:r>
    </w:p>
  </w:footnote>
  <w:footnote w:id="2">
    <w:p w14:paraId="68A59F67" w14:textId="77777777" w:rsidR="009B1AE9" w:rsidRDefault="009B1AE9" w:rsidP="009B1AE9">
      <w:pPr>
        <w:pStyle w:val="Tekstprzypisudolneg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 Ten kodeks to podstawa i mam nadzieję  ze wszyscy go  znacie </w:t>
      </w:r>
    </w:p>
  </w:footnote>
  <w:footnote w:id="3">
    <w:p w14:paraId="34E1341F" w14:textId="77777777" w:rsidR="009B1AE9" w:rsidRDefault="009B1AE9" w:rsidP="009B1AE9">
      <w:pPr>
        <w:pStyle w:val="Tekstprzypisudolneg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 </w:t>
      </w:r>
      <w:r>
        <w:rPr>
          <w:rFonts w:cs="Calibri"/>
          <w:b/>
          <w:i/>
          <w:sz w:val="18"/>
          <w:szCs w:val="18"/>
        </w:rPr>
        <w:t>twarzą Kampanii Świątecznej jest Pan  Mikołaj natomiast wszelkie prace wykonuje i koordynuje Pani Mikołajowa wraz z Zespołem w skład którego wchodzę : Ja, Ja i jeszcze raz 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9"/>
    <w:rsid w:val="000063CF"/>
    <w:rsid w:val="00571AFE"/>
    <w:rsid w:val="008C25E7"/>
    <w:rsid w:val="008C4CD2"/>
    <w:rsid w:val="009B1AE9"/>
    <w:rsid w:val="00C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1BE"/>
  <w15:chartTrackingRefBased/>
  <w15:docId w15:val="{83B60BA5-9261-40CA-991F-6CD418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1899427msonormal">
    <w:name w:val="gwp01899427_msonormal"/>
    <w:basedOn w:val="Normalny"/>
    <w:rsid w:val="009B1A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rsid w:val="009B1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B1AE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Berdychowska</dc:creator>
  <cp:keywords/>
  <dc:description/>
  <cp:lastModifiedBy>B. Berdychowska</cp:lastModifiedBy>
  <cp:revision>2</cp:revision>
  <dcterms:created xsi:type="dcterms:W3CDTF">2020-12-01T15:08:00Z</dcterms:created>
  <dcterms:modified xsi:type="dcterms:W3CDTF">2020-12-01T15:08:00Z</dcterms:modified>
</cp:coreProperties>
</file>