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62F5" w14:textId="20F7C374" w:rsidR="00954196" w:rsidRPr="003C753E" w:rsidRDefault="00760F4C" w:rsidP="00760F4C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54196">
        <w:rPr>
          <w:b/>
          <w:sz w:val="24"/>
          <w:szCs w:val="24"/>
        </w:rPr>
        <w:t>Regulamin głosowania SMS</w:t>
      </w:r>
      <w:r w:rsidR="00954196">
        <w:rPr>
          <w:b/>
          <w:sz w:val="24"/>
          <w:szCs w:val="24"/>
        </w:rPr>
        <w:br/>
        <w:t>w Plebiscycie „Nagroda literacka im. ks. prof. B. Kumora”</w:t>
      </w:r>
    </w:p>
    <w:p w14:paraId="7AB546B7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I. POSTANOWIENIA WSTĘPNE</w:t>
      </w:r>
    </w:p>
    <w:p w14:paraId="1766C209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1. Ilekroć w niniejszych zasadach ogólnych stosuje się poniższe określenia i definicje, należy je rozumieć następująco:</w:t>
      </w:r>
    </w:p>
    <w:p w14:paraId="5C2E87F1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 xml:space="preserve">1.1 Wydawca – </w:t>
      </w:r>
      <w:r w:rsidRPr="00597F67">
        <w:rPr>
          <w:rFonts w:cs="Calibri"/>
          <w:b/>
          <w:bCs/>
          <w:sz w:val="20"/>
        </w:rPr>
        <w:t>Fundacja Sadecka,  REGON: 490027500, NIP: 7340030305, KRS: 0000008461, siedziba: Niskowa 161, 33-395 Chełmiec</w:t>
      </w:r>
    </w:p>
    <w:p w14:paraId="00221CFE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1.2 Głosujący – podmiot, na który zarejestrowany jest numer telefonu komórkowego i który chce oddać głos w sondzie .</w:t>
      </w:r>
    </w:p>
    <w:p w14:paraId="37BEFA17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 xml:space="preserve">1.3 Usługa – </w:t>
      </w:r>
      <w:r w:rsidRPr="00597F67">
        <w:rPr>
          <w:rFonts w:cs="Calibri"/>
          <w:b/>
          <w:bCs/>
          <w:sz w:val="20"/>
        </w:rPr>
        <w:t>sonda SMS-owa.</w:t>
      </w:r>
    </w:p>
    <w:p w14:paraId="348D1894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1.4 Regulamin – niniejszy regulamin usługi.</w:t>
      </w:r>
    </w:p>
    <w:p w14:paraId="23F4ADEC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1.5 Wiadomość SMS – wiadomość tekstowa wysyłana przez Głosującego.</w:t>
      </w:r>
    </w:p>
    <w:p w14:paraId="7CC10D7F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1.6 Numer SMS – numer przeznaczony do korzystania z usługi.</w:t>
      </w:r>
    </w:p>
    <w:p w14:paraId="152FCE61" w14:textId="15632D6B" w:rsidR="00954196" w:rsidRPr="00954196" w:rsidRDefault="00954196" w:rsidP="00954196">
      <w:pPr>
        <w:rPr>
          <w:rFonts w:cs="Calibri"/>
          <w:color w:val="FF0000"/>
          <w:sz w:val="20"/>
        </w:rPr>
      </w:pPr>
      <w:r>
        <w:rPr>
          <w:rFonts w:cs="Calibri"/>
          <w:sz w:val="20"/>
        </w:rPr>
        <w:t xml:space="preserve">2. Głosowanie </w:t>
      </w:r>
      <w:r w:rsidR="00682E7E">
        <w:rPr>
          <w:rFonts w:cs="Calibri"/>
          <w:sz w:val="20"/>
        </w:rPr>
        <w:t xml:space="preserve">trwa </w:t>
      </w:r>
      <w:r w:rsidRPr="00954196">
        <w:rPr>
          <w:rFonts w:cs="Calibri"/>
          <w:b/>
          <w:bCs/>
          <w:color w:val="FF0000"/>
          <w:sz w:val="20"/>
        </w:rPr>
        <w:t>do  10.05.2022 do godziny 24:00</w:t>
      </w:r>
      <w:r w:rsidRPr="00954196">
        <w:rPr>
          <w:rFonts w:cs="Calibri"/>
          <w:color w:val="FF0000"/>
          <w:sz w:val="20"/>
        </w:rPr>
        <w:t>.</w:t>
      </w:r>
    </w:p>
    <w:p w14:paraId="660D21D9" w14:textId="77777777" w:rsidR="00954196" w:rsidRPr="00272DC4" w:rsidRDefault="00954196" w:rsidP="00954196">
      <w:pPr>
        <w:rPr>
          <w:rFonts w:cs="Calibri"/>
          <w:sz w:val="20"/>
        </w:rPr>
      </w:pPr>
      <w:r>
        <w:rPr>
          <w:rFonts w:cs="Calibri"/>
          <w:sz w:val="20"/>
        </w:rPr>
        <w:t>2.1 Głosowanie odbywa się w dwóch oddzielnych kategoriach: „Sądecki Autor 2021” oraz Książka o Sądecczyźnie 2021”</w:t>
      </w:r>
    </w:p>
    <w:p w14:paraId="20D86E08" w14:textId="77777777" w:rsidR="00954196" w:rsidRDefault="00954196" w:rsidP="00954196">
      <w:pPr>
        <w:rPr>
          <w:rFonts w:cs="Calibri"/>
          <w:sz w:val="20"/>
        </w:rPr>
      </w:pPr>
      <w:r w:rsidRPr="003D356D">
        <w:rPr>
          <w:rFonts w:cs="Calibri"/>
          <w:sz w:val="20"/>
        </w:rPr>
        <w:t xml:space="preserve">2.1 </w:t>
      </w:r>
      <w:r>
        <w:rPr>
          <w:rFonts w:cs="Calibri"/>
          <w:sz w:val="20"/>
        </w:rPr>
        <w:t>W ramach jednej kategorii, g</w:t>
      </w:r>
      <w:r w:rsidRPr="003D356D">
        <w:rPr>
          <w:rFonts w:cs="Calibri"/>
          <w:sz w:val="20"/>
        </w:rPr>
        <w:t>łosujący mogą oddać tylko jeden głos z jednego numeru</w:t>
      </w:r>
      <w:r>
        <w:rPr>
          <w:rFonts w:cs="Calibri"/>
          <w:sz w:val="20"/>
        </w:rPr>
        <w:t xml:space="preserve"> telefonu.</w:t>
      </w:r>
    </w:p>
    <w:p w14:paraId="2A01E779" w14:textId="77777777" w:rsidR="00954196" w:rsidRPr="00272DC4" w:rsidRDefault="00954196" w:rsidP="00954196">
      <w:pPr>
        <w:rPr>
          <w:rFonts w:cs="Calibri"/>
          <w:sz w:val="20"/>
        </w:rPr>
      </w:pPr>
      <w:r>
        <w:rPr>
          <w:rFonts w:cs="Calibri"/>
          <w:sz w:val="20"/>
        </w:rPr>
        <w:t>2.2 Tym samym głosujący może oddać maksymalnie: 1 głos w kategorii „Sądecki Autor 2021” oraz 1 głos w kategorii „Książka o Sądecczyźnie 2021”.</w:t>
      </w:r>
    </w:p>
    <w:p w14:paraId="2619DA23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3. Głosujący poprzez skorzystanie z Usługi wyraża zgodę na zastosowanie wszystkich postanowień Regulaminu.</w:t>
      </w:r>
    </w:p>
    <w:p w14:paraId="48D227A3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II. ZASADY KORZYSTANIA Z SERWISU</w:t>
      </w:r>
    </w:p>
    <w:p w14:paraId="41477786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1. Warunkiem korzystania z usługi jest zapoznanie się z niniejszym regulaminem.</w:t>
      </w:r>
    </w:p>
    <w:p w14:paraId="6DC12B51" w14:textId="77777777" w:rsidR="00954196" w:rsidRDefault="00954196" w:rsidP="00954196">
      <w:pPr>
        <w:rPr>
          <w:rFonts w:cs="Calibri"/>
          <w:b/>
          <w:bCs/>
          <w:sz w:val="20"/>
        </w:rPr>
      </w:pPr>
      <w:r w:rsidRPr="00272DC4">
        <w:rPr>
          <w:rFonts w:cs="Calibri"/>
          <w:sz w:val="20"/>
        </w:rPr>
        <w:t xml:space="preserve">2. Aby oddać głos należy wysłać </w:t>
      </w:r>
      <w:r w:rsidRPr="00597F67">
        <w:rPr>
          <w:rFonts w:cs="Calibri"/>
          <w:b/>
          <w:bCs/>
          <w:sz w:val="20"/>
        </w:rPr>
        <w:t xml:space="preserve">wiadomość SMS o treści </w:t>
      </w:r>
    </w:p>
    <w:p w14:paraId="26A7A1E3" w14:textId="77777777" w:rsidR="00954196" w:rsidRDefault="00954196" w:rsidP="00954196">
      <w:pPr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NKA</w:t>
      </w:r>
      <w:r w:rsidRPr="00597F67">
        <w:rPr>
          <w:rFonts w:cs="Calibri"/>
          <w:b/>
          <w:bCs/>
          <w:sz w:val="20"/>
        </w:rPr>
        <w:t>.</w:t>
      </w:r>
      <w:r>
        <w:rPr>
          <w:rFonts w:cs="Calibri"/>
          <w:b/>
          <w:bCs/>
          <w:sz w:val="20"/>
        </w:rPr>
        <w:t>NUMER</w:t>
      </w:r>
      <w:r w:rsidRPr="00597F67">
        <w:rPr>
          <w:rFonts w:cs="Calibri"/>
          <w:b/>
          <w:bCs/>
          <w:sz w:val="20"/>
        </w:rPr>
        <w:t xml:space="preserve"> </w:t>
      </w:r>
      <w:r>
        <w:rPr>
          <w:rFonts w:cs="Calibri"/>
          <w:b/>
          <w:bCs/>
          <w:sz w:val="20"/>
        </w:rPr>
        <w:t>przypisany do autora</w:t>
      </w:r>
      <w:r w:rsidRPr="00597F67">
        <w:rPr>
          <w:rFonts w:cs="Calibri"/>
          <w:b/>
          <w:bCs/>
          <w:sz w:val="20"/>
        </w:rPr>
        <w:t xml:space="preserve"> na numer 7168  </w:t>
      </w:r>
      <w:r w:rsidRPr="004A5E2C">
        <w:rPr>
          <w:rFonts w:cs="Calibri"/>
          <w:sz w:val="20"/>
        </w:rPr>
        <w:t>(Koszt wysłania wiadomości SMS to 1,23 zł brutto)</w:t>
      </w:r>
      <w:r>
        <w:rPr>
          <w:rFonts w:cs="Calibri"/>
          <w:b/>
          <w:bCs/>
          <w:sz w:val="20"/>
        </w:rPr>
        <w:t xml:space="preserve"> </w:t>
      </w:r>
    </w:p>
    <w:p w14:paraId="07FA44D4" w14:textId="77777777" w:rsidR="00954196" w:rsidRPr="004A5E2C" w:rsidRDefault="00954196" w:rsidP="00954196">
      <w:pPr>
        <w:rPr>
          <w:rFonts w:cs="Calibri"/>
          <w:sz w:val="20"/>
        </w:rPr>
      </w:pPr>
      <w:r w:rsidRPr="004A5E2C">
        <w:rPr>
          <w:rFonts w:cs="Calibri"/>
          <w:sz w:val="20"/>
        </w:rPr>
        <w:t xml:space="preserve">lub </w:t>
      </w:r>
    </w:p>
    <w:p w14:paraId="272F37CF" w14:textId="77777777" w:rsidR="00954196" w:rsidRDefault="00954196" w:rsidP="00954196">
      <w:pPr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NKK</w:t>
      </w:r>
      <w:r w:rsidRPr="00597F67">
        <w:rPr>
          <w:rFonts w:cs="Calibri"/>
          <w:b/>
          <w:bCs/>
          <w:sz w:val="20"/>
        </w:rPr>
        <w:t>.</w:t>
      </w:r>
      <w:r>
        <w:rPr>
          <w:rFonts w:cs="Calibri"/>
          <w:b/>
          <w:bCs/>
          <w:sz w:val="20"/>
        </w:rPr>
        <w:t>NUMER</w:t>
      </w:r>
      <w:r w:rsidRPr="00597F67">
        <w:rPr>
          <w:rFonts w:cs="Calibri"/>
          <w:b/>
          <w:bCs/>
          <w:sz w:val="20"/>
        </w:rPr>
        <w:t xml:space="preserve"> </w:t>
      </w:r>
      <w:r>
        <w:rPr>
          <w:rFonts w:cs="Calibri"/>
          <w:b/>
          <w:bCs/>
          <w:sz w:val="20"/>
        </w:rPr>
        <w:t>przypisany do książki</w:t>
      </w:r>
      <w:r w:rsidRPr="00597F67">
        <w:rPr>
          <w:rFonts w:cs="Calibri"/>
          <w:b/>
          <w:bCs/>
          <w:sz w:val="20"/>
        </w:rPr>
        <w:t xml:space="preserve"> na numer 7168 </w:t>
      </w:r>
      <w:r w:rsidRPr="004A5E2C">
        <w:rPr>
          <w:rFonts w:cs="Calibri"/>
          <w:sz w:val="20"/>
        </w:rPr>
        <w:t>( Koszt wysłania wiadomości SMS to 1,23 zł brutto).</w:t>
      </w:r>
    </w:p>
    <w:p w14:paraId="597CBBEA" w14:textId="77777777" w:rsidR="00954196" w:rsidRDefault="00954196" w:rsidP="00954196">
      <w:pPr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 xml:space="preserve">Pełna lista z ww. numerami dostępna jest w serwisie </w:t>
      </w:r>
      <w:hyperlink r:id="rId4" w:history="1">
        <w:r w:rsidRPr="000E1D48">
          <w:rPr>
            <w:rStyle w:val="Hipercze"/>
            <w:rFonts w:cs="Calibri"/>
            <w:b/>
            <w:bCs/>
            <w:sz w:val="20"/>
          </w:rPr>
          <w:t>www.sadeczanin.info</w:t>
        </w:r>
      </w:hyperlink>
    </w:p>
    <w:p w14:paraId="2141F74C" w14:textId="77777777" w:rsidR="00954196" w:rsidRPr="00272DC4" w:rsidRDefault="00954196" w:rsidP="00954196">
      <w:pPr>
        <w:rPr>
          <w:rFonts w:cs="Calibri"/>
          <w:sz w:val="20"/>
        </w:rPr>
      </w:pPr>
      <w:r>
        <w:rPr>
          <w:rFonts w:cs="Calibri"/>
          <w:sz w:val="20"/>
        </w:rPr>
        <w:t>3</w:t>
      </w:r>
      <w:r w:rsidRPr="00272DC4">
        <w:rPr>
          <w:rFonts w:cs="Calibri"/>
          <w:sz w:val="20"/>
        </w:rPr>
        <w:t xml:space="preserve">. Usługa jest dostępna dla użytkowników następujących sieci: </w:t>
      </w:r>
      <w:r w:rsidRPr="00597F67">
        <w:rPr>
          <w:rFonts w:cs="Calibri"/>
          <w:b/>
          <w:bCs/>
          <w:sz w:val="20"/>
        </w:rPr>
        <w:t>T-Mobile, Plus, Orange, Play</w:t>
      </w:r>
    </w:p>
    <w:p w14:paraId="7AB8D8AD" w14:textId="77777777" w:rsidR="00954196" w:rsidRPr="00272DC4" w:rsidRDefault="00954196" w:rsidP="00954196">
      <w:pPr>
        <w:rPr>
          <w:rFonts w:cs="Calibri"/>
          <w:sz w:val="20"/>
        </w:rPr>
      </w:pPr>
      <w:r>
        <w:rPr>
          <w:rFonts w:cs="Calibri"/>
          <w:sz w:val="20"/>
        </w:rPr>
        <w:t>4</w:t>
      </w:r>
      <w:r w:rsidRPr="00272DC4">
        <w:rPr>
          <w:rFonts w:cs="Calibri"/>
          <w:sz w:val="20"/>
        </w:rPr>
        <w:t>. Wydawca dołoży wszelkich starań w celu zapewnienia prawidłowego działania usługi.</w:t>
      </w:r>
    </w:p>
    <w:p w14:paraId="205D5C49" w14:textId="77777777" w:rsidR="00954196" w:rsidRPr="00272DC4" w:rsidRDefault="00954196" w:rsidP="00954196">
      <w:pPr>
        <w:rPr>
          <w:rFonts w:cs="Calibri"/>
          <w:sz w:val="20"/>
        </w:rPr>
      </w:pPr>
      <w:r>
        <w:rPr>
          <w:rFonts w:cs="Calibri"/>
          <w:sz w:val="20"/>
        </w:rPr>
        <w:t>5</w:t>
      </w:r>
      <w:r w:rsidRPr="00272DC4">
        <w:rPr>
          <w:rFonts w:cs="Calibri"/>
          <w:sz w:val="20"/>
        </w:rPr>
        <w:t>. W razie zmiany przepisów prawnych lub z powodu innej ważnej przyczyny wydawca zastrzega sobie prawo do jednostronnej zmiany postanowień regulaminu w każdej chwili.</w:t>
      </w:r>
    </w:p>
    <w:p w14:paraId="38AA24AD" w14:textId="77777777" w:rsidR="00954196" w:rsidRPr="00272DC4" w:rsidRDefault="00954196" w:rsidP="00954196">
      <w:pPr>
        <w:rPr>
          <w:rFonts w:cs="Calibri"/>
          <w:sz w:val="20"/>
        </w:rPr>
      </w:pPr>
      <w:r>
        <w:rPr>
          <w:rFonts w:cs="Calibri"/>
          <w:sz w:val="20"/>
        </w:rPr>
        <w:t>6</w:t>
      </w:r>
      <w:r w:rsidRPr="00272DC4">
        <w:rPr>
          <w:rFonts w:cs="Calibri"/>
          <w:sz w:val="20"/>
        </w:rPr>
        <w:t>. Wydawca nie ponosi odpowiedzialności za:</w:t>
      </w:r>
    </w:p>
    <w:p w14:paraId="724DD79D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lastRenderedPageBreak/>
        <w:t>- szkody spowodowane nieprawidłowym korzystaniem przez Głosującego z usługi</w:t>
      </w:r>
    </w:p>
    <w:p w14:paraId="2F5588EA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- nie przekazanie wydawcy SMS-a z głosem przez operatora sieci telefonii komórkowej,</w:t>
      </w:r>
    </w:p>
    <w:p w14:paraId="7F723B9E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- problemy w funkcjonowaniu usługi, jeżeli nastąpiły one wskutek zdarzeń, których wydawca przy zachowaniu należytej staranności nie był w stanie przewidzieć, lub którym nie mógł zapobiec, w szczególności w przypadku problemów związanych ze zdarzeniami losowymi o charakterze siły wyższej,</w:t>
      </w:r>
    </w:p>
    <w:p w14:paraId="5C660898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- korzystanie z usługi przez Głosujących niezgodnie z postanowieniami niniejszego regulaminu,</w:t>
      </w:r>
    </w:p>
    <w:p w14:paraId="51649425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- przerwy w świadczeniu usługi zaistniałe z przyczyn technicznych (np. konserwacja, przegląd, wymiana sprzętu) lub niezależnych od wydawcy.</w:t>
      </w:r>
    </w:p>
    <w:p w14:paraId="1A9442FC" w14:textId="77777777" w:rsidR="00954196" w:rsidRPr="00272DC4" w:rsidRDefault="00954196" w:rsidP="00954196">
      <w:pPr>
        <w:rPr>
          <w:rFonts w:cs="Calibri"/>
          <w:sz w:val="20"/>
        </w:rPr>
      </w:pPr>
      <w:r>
        <w:rPr>
          <w:rFonts w:cs="Calibri"/>
          <w:sz w:val="20"/>
        </w:rPr>
        <w:t>7</w:t>
      </w:r>
      <w:r w:rsidRPr="00272DC4">
        <w:rPr>
          <w:rFonts w:cs="Calibri"/>
          <w:sz w:val="20"/>
        </w:rPr>
        <w:t xml:space="preserve">. Podmiotem realizującym dodatkowe świadczenie jest </w:t>
      </w:r>
      <w:r w:rsidRPr="00597F67">
        <w:rPr>
          <w:rFonts w:cs="Calibri"/>
          <w:b/>
          <w:bCs/>
          <w:sz w:val="20"/>
        </w:rPr>
        <w:t>Centrum Technologii Mobilnych Mobiltek S.A.</w:t>
      </w:r>
    </w:p>
    <w:p w14:paraId="44DA7478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III. REKLAMACJE</w:t>
      </w:r>
    </w:p>
    <w:p w14:paraId="0BB2FEE8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1. Reklamacje dotyczące usługi należy przesyłać listownie na adres Centrum Technologii Mobilnych Mobiltek S.A.</w:t>
      </w:r>
    </w:p>
    <w:p w14:paraId="6CE9BF8E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2. Zgłoszenie reklamacji powinno zawierać imię i nazwisko osoby dokonującej reklamacji, numer telefonu komórkowego z którego wysłano SMS, treść SMS-a, datę wysłania SMS-a, a także dokładne podanie zarzutów reklamacji.</w:t>
      </w:r>
    </w:p>
    <w:p w14:paraId="5E668A0B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4. Reklamację należy zgłosić nie później niż w ciągu tygodnia od daty wysłania SMS-a.</w:t>
      </w:r>
    </w:p>
    <w:p w14:paraId="1ECAB1B9" w14:textId="77777777" w:rsidR="00954196" w:rsidRPr="00272DC4" w:rsidRDefault="00954196" w:rsidP="00954196">
      <w:pPr>
        <w:rPr>
          <w:rFonts w:cs="Calibri"/>
          <w:sz w:val="20"/>
        </w:rPr>
      </w:pPr>
      <w:r w:rsidRPr="00272DC4">
        <w:rPr>
          <w:rFonts w:cs="Calibri"/>
          <w:sz w:val="20"/>
        </w:rPr>
        <w:t>5. Wydawca rozpatrzy reklamację w terminie 7 dni od daty jej zgłoszenia, powiadamiając o swojej decyzji Głosującego.</w:t>
      </w:r>
    </w:p>
    <w:p w14:paraId="6110C4FF" w14:textId="77777777" w:rsidR="00954196" w:rsidRPr="00272DC4" w:rsidRDefault="00954196" w:rsidP="00954196">
      <w:pPr>
        <w:rPr>
          <w:rFonts w:cs="Calibri"/>
        </w:rPr>
      </w:pPr>
      <w:r w:rsidRPr="00272DC4">
        <w:rPr>
          <w:rFonts w:cs="Calibri"/>
          <w:sz w:val="20"/>
        </w:rPr>
        <w:t>6. Decyzja wydawcy uwzględniająca lub odmawiająca uwzględnienia reklamacji jest ostateczna.</w:t>
      </w:r>
    </w:p>
    <w:p w14:paraId="5B624CB7" w14:textId="77777777" w:rsidR="00954196" w:rsidRPr="00272DC4" w:rsidRDefault="00954196" w:rsidP="00954196">
      <w:pPr>
        <w:rPr>
          <w:rFonts w:cs="Calibri"/>
        </w:rPr>
      </w:pPr>
    </w:p>
    <w:p w14:paraId="6525FFC4" w14:textId="77777777" w:rsidR="00954196" w:rsidRDefault="00954196" w:rsidP="00954196"/>
    <w:p w14:paraId="7DD1E2A2" w14:textId="77777777" w:rsidR="00954196" w:rsidRDefault="00954196" w:rsidP="00954196"/>
    <w:p w14:paraId="77F05849" w14:textId="77777777" w:rsidR="00954196" w:rsidRDefault="00954196" w:rsidP="00954196"/>
    <w:p w14:paraId="1029279A" w14:textId="77777777" w:rsidR="00D67DD8" w:rsidRDefault="00682E7E"/>
    <w:sectPr w:rsidR="00D67DD8" w:rsidSect="00CE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96"/>
    <w:rsid w:val="00147924"/>
    <w:rsid w:val="00682E7E"/>
    <w:rsid w:val="00760F4C"/>
    <w:rsid w:val="00954196"/>
    <w:rsid w:val="009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91D0"/>
  <w15:chartTrackingRefBased/>
  <w15:docId w15:val="{5B47979C-2C05-4EAA-91D5-50ACF9F7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4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deczanin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Szczepanik</dc:creator>
  <cp:keywords/>
  <dc:description/>
  <cp:lastModifiedBy>Tomasz Kowalski</cp:lastModifiedBy>
  <cp:revision>3</cp:revision>
  <dcterms:created xsi:type="dcterms:W3CDTF">2022-04-29T13:15:00Z</dcterms:created>
  <dcterms:modified xsi:type="dcterms:W3CDTF">2022-04-30T08:50:00Z</dcterms:modified>
</cp:coreProperties>
</file>