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9E0" w:rsidRDefault="009549E0">
      <w:r>
        <w:t xml:space="preserve">Fundacja Sądecka, </w:t>
      </w:r>
      <w:r>
        <w:br/>
      </w:r>
      <w:r>
        <w:t xml:space="preserve">Biuro: Ul. Barbackiego 57, </w:t>
      </w:r>
      <w:r>
        <w:br/>
      </w:r>
      <w:r>
        <w:t xml:space="preserve">33-300 Nowy Sącz </w:t>
      </w:r>
      <w:r>
        <w:br/>
      </w:r>
      <w:r>
        <w:t xml:space="preserve">NIP 734-00-30-305, </w:t>
      </w:r>
      <w:r>
        <w:br/>
      </w:r>
      <w:r>
        <w:t xml:space="preserve">REGON 490027500 </w:t>
      </w:r>
      <w:r>
        <w:br/>
      </w:r>
      <w:r>
        <w:t>Tel: 18-475-16-20</w:t>
      </w:r>
      <w:r>
        <w:t>,</w:t>
      </w:r>
      <w:r>
        <w:br/>
      </w:r>
      <w:r>
        <w:t xml:space="preserve">mail: sekretariat@sadeczanin.info </w:t>
      </w:r>
    </w:p>
    <w:p w:rsidR="009549E0" w:rsidRDefault="009549E0"/>
    <w:p w:rsidR="009549E0" w:rsidRDefault="009549E0">
      <w:r>
        <w:t xml:space="preserve">Wniosek o przyznanie Stypendium im. Henryka Szewczyka </w:t>
      </w:r>
    </w:p>
    <w:p w:rsidR="009549E0" w:rsidRDefault="009549E0"/>
    <w:p w:rsidR="009549E0" w:rsidRDefault="009549E0">
      <w:r>
        <w:t xml:space="preserve">PODSTAWOWE DANE </w:t>
      </w:r>
      <w:r>
        <w:br/>
      </w:r>
      <w:proofErr w:type="spellStart"/>
      <w:r>
        <w:t>Dane</w:t>
      </w:r>
      <w:proofErr w:type="spellEnd"/>
      <w:r>
        <w:t xml:space="preserve"> personalne: </w:t>
      </w:r>
    </w:p>
    <w:p w:rsidR="009549E0" w:rsidRDefault="009549E0">
      <w:r>
        <w:t xml:space="preserve">Imię:…………………………………………………………………………………………………………….……………………………………… Nazwisko:……………………………………………………………………………………………………….…………………………………… Data urodzenia:…………………………………………………………………………………………………..……………………………… Wykształcenie:……………………………………………………………………………………………………………………………………. Dane kontaktowe: Telefon:…………………………………………………………………………………….……………………………………………………...… Email:…………………………………………………………………………………………………………………..…………………….………. </w:t>
      </w:r>
    </w:p>
    <w:p w:rsidR="009549E0" w:rsidRDefault="009549E0"/>
    <w:p w:rsidR="009549E0" w:rsidRDefault="009549E0">
      <w:r>
        <w:t xml:space="preserve">2. WYKAZ OSIĄGNIĘĆ DZIENNIKARSKICH: </w:t>
      </w:r>
    </w:p>
    <w:p w:rsidR="009549E0" w:rsidRDefault="009549E0">
      <w:r>
        <w:t xml:space="preserve">Tytuł prasowy; nr wydania; tytuł publikacji; dane osoby mogącej potwierdzić zgłaszane informacje etc.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……………………………………………………………………………………………………………………………………………………………. </w:t>
      </w:r>
    </w:p>
    <w:p w:rsidR="009549E0" w:rsidRDefault="009549E0">
      <w:r>
        <w:t xml:space="preserve">3. OŚWIADCZENIE </w:t>
      </w:r>
    </w:p>
    <w:p w:rsidR="009549E0" w:rsidRDefault="009549E0">
      <w:r>
        <w:t>1. Oświadczam, że zapoznałem/</w:t>
      </w:r>
      <w:proofErr w:type="spellStart"/>
      <w:r>
        <w:t>am</w:t>
      </w:r>
      <w:proofErr w:type="spellEnd"/>
      <w:r>
        <w:t xml:space="preserve"> się z Regulaminem Stypendium i akceptuję jego warunki. </w:t>
      </w:r>
    </w:p>
    <w:p w:rsidR="009549E0" w:rsidRDefault="009549E0">
      <w:r>
        <w:t xml:space="preserve">2. Klauzula Zgody przetwarzania danych osobowych. Wyrażam zgodę na przetwarzanie przez Fundację Sądecką z siedzibą w Niskowej 161, kod pocztowy: 33-395 Chełmiec, nr KRS 0000008461 danych osobowych wskazanych we Wniosku o przyznanie stypendium im. Henryka Szewczyka. Wyrażenie zgody jest zgodne z postanowieniami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FUNDACJA SĄDECKA Fundacja Sądecka, Biuro: Ul. Barbackiego 57, 33-300 Nowy Sącz NIP 734-00-30-305, REGON 490027500 Tel: 18-475-16-20; mail: sekretariat@sadeczanin.info danych, dalej: RODO). Potwierdzam otrzymanie załącznika </w:t>
      </w:r>
      <w:r>
        <w:lastRenderedPageBreak/>
        <w:t xml:space="preserve">informacyjnego zgodnie art. 13 od Administratora Danych Osobowych, z którym się zapoznałem i przyjąłem do wiadomości. </w:t>
      </w:r>
    </w:p>
    <w:p w:rsidR="009549E0" w:rsidRDefault="009549E0">
      <w:r>
        <w:t xml:space="preserve">3. Klauzula Informacyjna związana z przetwarzaniem danych osobowych. 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informujemy, iż od dnia 25 maja 2018 r. będą Pani/Panu przysługiwały określone poniżej prawa związane z przetwarzaniem przez Fundacja Sądecka z siedzibą w Niskowej 161, kod pocztowy: 33-395 Chełmiec, nr KRS 0000008461, Pani/Pana danych osobowych. Jednocześnie na podstawie art. 13 Rozporządzania informujemy, że: 1.Administratorem Pani/Pana danych osobowych jest Fundacja Sądecka z siedzibą w Niskowej 161, kod pocztowy: 33-395 Chełmiec, nr KRS 0000008461. 2.Telefoniczny kontakt dla osób dzwoniących z Polski oraz z zagranicy z Fundacją Sądecką jest możliwy pod numerem telefonu: +4818 475 16 20. Adres e-mail Fundacji Sądeckiej: sekretariat@sadeczanin.info 3.Na podstawie art. 6 ust.1 lit. a) Fundacja Sądecka przetwarza Pani/Pana dane osobowe w następujących celach: a) weryfikacji przesłanych zgłoszeń i wyboru Laureatów Stypendium im. Henryka Szewczyka b) kontaktowania się z Laureatami, w celach związanych ze Stypendium im. Henryka Szewczyka </w:t>
      </w:r>
    </w:p>
    <w:p w:rsidR="009549E0" w:rsidRDefault="009549E0">
      <w:r>
        <w:t>4.</w:t>
      </w:r>
      <w:r>
        <w:t xml:space="preserve"> </w:t>
      </w:r>
      <w:r>
        <w:t xml:space="preserve">Fundacja Sądecka przetwarza Pani/Pana dane osobowe wskazane we wniosku o przyznanie Stypendium im. Henryka Szewczyka na podstawie Pani/Pana zgody (art. 6 ust. 1 lit. a) Rozporządzenia). </w:t>
      </w:r>
    </w:p>
    <w:p w:rsidR="009549E0" w:rsidRDefault="009549E0">
      <w:r>
        <w:t>5.</w:t>
      </w:r>
      <w:r>
        <w:t xml:space="preserve"> </w:t>
      </w:r>
      <w:r>
        <w:t xml:space="preserve">W związku z przetwarzaniem danych w celach wskazanych w pkt. 3 powyżej, Pani/Pana dane osobowe mogą być udostępnione innym odbiorcom lub kategoriom odbiorców danych osobowych. 6.Odbiorcami Pani/Pana danych mogą być osoby, pracownicy i współpracownicy Fundacji Sądeckiej oraz Pracownicy i współpracownicy Partnera Fundacji Sądeckiej - Fundacji Instytut Studiów Wschodnich. </w:t>
      </w:r>
    </w:p>
    <w:p w:rsidR="009549E0" w:rsidRDefault="009549E0">
      <w:r>
        <w:t>7.</w:t>
      </w:r>
      <w:r>
        <w:t xml:space="preserve"> </w:t>
      </w:r>
      <w:r>
        <w:t>Pani/Pana dane osobowe będą przetwarzane przez okres niezbędny do realizacji celów, nie później niż do</w:t>
      </w:r>
      <w:r>
        <w:t xml:space="preserve"> </w:t>
      </w:r>
      <w:r>
        <w:t xml:space="preserve">czasu odwołania przez Panią/Pana zgody. </w:t>
      </w:r>
    </w:p>
    <w:p w:rsidR="009549E0" w:rsidRDefault="009549E0">
      <w:r>
        <w:t>8.</w:t>
      </w:r>
      <w:r>
        <w:t xml:space="preserve"> </w:t>
      </w:r>
      <w:bookmarkStart w:id="0" w:name="_GoBack"/>
      <w:bookmarkEnd w:id="0"/>
      <w:r>
        <w:t xml:space="preserve">W związku z przetwarzaniem przez Fundację Sądecką Pani/Pana danych osobowych, przysługuje Pani/Panu: a) prawo dostępu do treści danych; b) prawo do sprostowania danych; c) prawo do usunięcia danych; d) prawo do ograniczenia przetwarzania danych; e) prawo do wniesienia sprzeciwu wobec przetwarzania; </w:t>
      </w:r>
    </w:p>
    <w:p w:rsidR="009549E0" w:rsidRDefault="009549E0">
      <w:r>
        <w:t xml:space="preserve">9. W przypadku uznania, że przetwarzanie przez Fundację Sądecką Pani/Pana danych osobowych narusza przepisy Rozporządzenia, przysługuje Pani/Panu prawo do wniesienia skargi do organu nadzorczego. </w:t>
      </w:r>
    </w:p>
    <w:p w:rsidR="009549E0" w:rsidRDefault="009549E0">
      <w:r>
        <w:t xml:space="preserve">10. Ma Pani/Pan prawo wycofania zgody w dowolnym momencie bez wpływu na zgodność z prawem przetwarzania, którego dokonano na podstawie zgody przed jej cofnięciem. </w:t>
      </w:r>
    </w:p>
    <w:p w:rsidR="009549E0" w:rsidRDefault="009549E0">
      <w:r>
        <w:t xml:space="preserve">11. Podanie przez Panią/Pana danych jest dobrowolne, jednak niezbędne do wzięcia udziału w procedurze wyboru Laureatów Stypendium im. Henryka Szewczyka </w:t>
      </w:r>
    </w:p>
    <w:p w:rsidR="009549E0" w:rsidRDefault="009549E0">
      <w:r>
        <w:t xml:space="preserve">12. Pani/Pana dane nie będą przetwarzane w sposób zautomatyzowany jak również w formie profilowania. </w:t>
      </w:r>
    </w:p>
    <w:p w:rsidR="009549E0" w:rsidRDefault="009549E0">
      <w:r>
        <w:t xml:space="preserve">13. Fundacja Sądecka nie będzie przekazywać Pani/Pana danych osobowych do państwa trzeciego (poza Unię Europejską lub Europejski Obszar Gospodarczy) lub do organizacji międzynarodowych. </w:t>
      </w:r>
    </w:p>
    <w:p w:rsidR="009549E0" w:rsidRDefault="009549E0"/>
    <w:p w:rsidR="009549E0" w:rsidRDefault="009549E0"/>
    <w:p w:rsidR="00E574C4" w:rsidRDefault="009549E0">
      <w:r>
        <w:t xml:space="preserve">………………………………………………….…. </w:t>
      </w:r>
      <w:r>
        <w:br/>
      </w:r>
      <w:r>
        <w:t>Data i podpis</w:t>
      </w:r>
    </w:p>
    <w:sectPr w:rsidR="00E574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E0"/>
    <w:rsid w:val="009549E0"/>
    <w:rsid w:val="00A459CE"/>
    <w:rsid w:val="00F9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ABC6"/>
  <w15:chartTrackingRefBased/>
  <w15:docId w15:val="{C939BE0A-4D87-476B-B299-A0689545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54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786</Words>
  <Characters>4722</Characters>
  <Application>Microsoft Office Word</Application>
  <DocSecurity>0</DocSecurity>
  <Lines>39</Lines>
  <Paragraphs>10</Paragraphs>
  <ScaleCrop>false</ScaleCrop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Kowalski</dc:creator>
  <cp:keywords/>
  <dc:description/>
  <cp:lastModifiedBy>Tomasz Kowalski</cp:lastModifiedBy>
  <cp:revision>1</cp:revision>
  <dcterms:created xsi:type="dcterms:W3CDTF">2019-11-07T15:37:00Z</dcterms:created>
  <dcterms:modified xsi:type="dcterms:W3CDTF">2019-11-07T15:42:00Z</dcterms:modified>
</cp:coreProperties>
</file>