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AB" w:rsidRPr="00BC07C4" w:rsidRDefault="00A575AB" w:rsidP="00A575AB">
      <w:pPr>
        <w:shd w:val="clear" w:color="auto" w:fill="FFFFFF"/>
        <w:spacing w:after="400" w:line="240" w:lineRule="auto"/>
        <w:jc w:val="right"/>
        <w:rPr>
          <w:rFonts w:eastAsia="Times New Roman" w:cs="Arial"/>
          <w:bCs/>
          <w:color w:val="222222"/>
          <w:sz w:val="20"/>
          <w:szCs w:val="24"/>
          <w:lang w:eastAsia="pl-PL"/>
        </w:rPr>
      </w:pP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Załącznik </w:t>
      </w:r>
      <w:r w:rsidR="00397924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nr 2 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do Regulaminu 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br/>
        <w:t xml:space="preserve">przyznawania i przekazywania stypendiów 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br/>
        <w:t>dla studentów w ramach</w:t>
      </w:r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br/>
      </w:r>
      <w:r w:rsidR="008820EE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XV </w:t>
      </w:r>
      <w:r w:rsidR="00FF1E0F">
        <w:rPr>
          <w:rFonts w:eastAsia="Times New Roman" w:cs="Arial"/>
          <w:bCs/>
          <w:color w:val="222222"/>
          <w:sz w:val="20"/>
          <w:szCs w:val="24"/>
          <w:lang w:eastAsia="pl-PL"/>
        </w:rPr>
        <w:t xml:space="preserve">edycji </w:t>
      </w:r>
      <w:bookmarkStart w:id="0" w:name="_GoBack"/>
      <w:bookmarkEnd w:id="0"/>
      <w:r w:rsidRPr="00BC07C4">
        <w:rPr>
          <w:rFonts w:eastAsia="Times New Roman" w:cs="Arial"/>
          <w:bCs/>
          <w:color w:val="222222"/>
          <w:sz w:val="20"/>
          <w:szCs w:val="24"/>
          <w:lang w:eastAsia="pl-PL"/>
        </w:rPr>
        <w:t>PROGRAMU STYPENDIÓW POMOSTOWYCH</w:t>
      </w:r>
    </w:p>
    <w:p w:rsidR="00A575AB" w:rsidRDefault="00A575AB" w:rsidP="00A575AB">
      <w:pPr>
        <w:rPr>
          <w:b/>
          <w:sz w:val="32"/>
        </w:rPr>
      </w:pPr>
    </w:p>
    <w:p w:rsidR="00A575AB" w:rsidRPr="00A575AB" w:rsidRDefault="00A575AB" w:rsidP="00A575AB">
      <w:pPr>
        <w:rPr>
          <w:b/>
          <w:sz w:val="32"/>
        </w:rPr>
      </w:pPr>
      <w:r w:rsidRPr="00A575AB">
        <w:rPr>
          <w:b/>
          <w:sz w:val="32"/>
        </w:rPr>
        <w:t>WYKAZ PUBLICZNYCH UCZELNI AKADEMICKICH</w:t>
      </w:r>
      <w:r>
        <w:rPr>
          <w:b/>
          <w:sz w:val="32"/>
        </w:rPr>
        <w:t>: *</w:t>
      </w:r>
    </w:p>
    <w:p w:rsidR="00A575AB" w:rsidRDefault="00A575AB" w:rsidP="00A575AB"/>
    <w:p w:rsidR="00A575AB" w:rsidRDefault="00A575AB" w:rsidP="00A575AB">
      <w:r>
        <w:t>*</w:t>
      </w:r>
      <w:r w:rsidRPr="00A575AB">
        <w:rPr>
          <w:i/>
        </w:rPr>
        <w:t>Uczelnia, w której przynajmniej jedna jednostka organizacyjna posiada uprawnienia do nadawania stopnia naukowego doktora.</w:t>
      </w:r>
    </w:p>
    <w:p w:rsidR="00A575AB" w:rsidRDefault="00A575AB" w:rsidP="00A575AB"/>
    <w:p w:rsidR="0025126A" w:rsidRDefault="0025126A" w:rsidP="0025126A">
      <w:r>
        <w:t>Akademia Górniczo-Hutnicza im. Stanisława Staszica w Krakowie</w:t>
      </w:r>
    </w:p>
    <w:p w:rsidR="0025126A" w:rsidRDefault="0025126A" w:rsidP="0025126A">
      <w:r>
        <w:t>Akademia im. Jana Długosza w Częstochowie</w:t>
      </w:r>
    </w:p>
    <w:p w:rsidR="0025126A" w:rsidRDefault="0025126A" w:rsidP="0025126A">
      <w:r>
        <w:t>Akademia Marynarki Wojennej im. Bohaterów Westerplatte</w:t>
      </w:r>
    </w:p>
    <w:p w:rsidR="0025126A" w:rsidRDefault="0025126A" w:rsidP="0025126A">
      <w:r>
        <w:t>Akademia Morska w Gdyni</w:t>
      </w:r>
    </w:p>
    <w:p w:rsidR="0025126A" w:rsidRDefault="0025126A" w:rsidP="0025126A">
      <w:r>
        <w:t>Akademia Morska w Szczecinie</w:t>
      </w:r>
    </w:p>
    <w:p w:rsidR="0025126A" w:rsidRDefault="0025126A" w:rsidP="0025126A">
      <w:r>
        <w:t>Akademia Muzyczna im. Feliksa Nowowiejskiego w Bydgoszczy</w:t>
      </w:r>
    </w:p>
    <w:p w:rsidR="0025126A" w:rsidRDefault="0025126A" w:rsidP="0025126A">
      <w:r>
        <w:t>Akademia Muzyczna im. Grażyny i Kiejstuta Bacewiczów w Łodzi</w:t>
      </w:r>
    </w:p>
    <w:p w:rsidR="0025126A" w:rsidRDefault="0025126A" w:rsidP="0025126A">
      <w:r>
        <w:t>Akademia Muzyczna im. Ignacego Jana Paderewskiego w Poznaniu</w:t>
      </w:r>
    </w:p>
    <w:p w:rsidR="0025126A" w:rsidRDefault="0025126A" w:rsidP="0025126A">
      <w:r>
        <w:t>Akademia Muzyczna im. Karola Lipińskiego we Wrocławiu</w:t>
      </w:r>
    </w:p>
    <w:p w:rsidR="0025126A" w:rsidRDefault="0025126A" w:rsidP="0025126A">
      <w:r>
        <w:t>Akademia Muzyczna im. Karola Szymanowskiego w Katowicach</w:t>
      </w:r>
    </w:p>
    <w:p w:rsidR="0025126A" w:rsidRDefault="0025126A" w:rsidP="0025126A">
      <w:r>
        <w:t>Akademia Muzyczna im. Stanisława Moniuszki w Gdańsku</w:t>
      </w:r>
    </w:p>
    <w:p w:rsidR="0025126A" w:rsidRDefault="0025126A" w:rsidP="0025126A">
      <w:r>
        <w:t>Akademia Muzyczna w Krakowie</w:t>
      </w:r>
    </w:p>
    <w:p w:rsidR="0025126A" w:rsidRDefault="0025126A" w:rsidP="0025126A">
      <w:r>
        <w:t>Akademia Obrony Narodowej</w:t>
      </w:r>
    </w:p>
    <w:p w:rsidR="0025126A" w:rsidRDefault="0025126A" w:rsidP="0025126A">
      <w:r>
        <w:t>Akademia Pedagogiki Specjalnej im. Marii Grzegorzewskiej w Warszawie</w:t>
      </w:r>
    </w:p>
    <w:p w:rsidR="0025126A" w:rsidRDefault="0025126A" w:rsidP="0025126A">
      <w:r>
        <w:t>Akademia Pomorska w Słupsku</w:t>
      </w:r>
    </w:p>
    <w:p w:rsidR="0025126A" w:rsidRDefault="0025126A" w:rsidP="0025126A">
      <w:r>
        <w:t>Akademia Sztuk Pięknych im. Eugeniusza Gepperta we Wrocławiu</w:t>
      </w:r>
    </w:p>
    <w:p w:rsidR="0025126A" w:rsidRDefault="0025126A" w:rsidP="0025126A">
      <w:r>
        <w:t>Akademia Sztuk Pięknych im. Jana Matejki w Krakowie</w:t>
      </w:r>
    </w:p>
    <w:p w:rsidR="0025126A" w:rsidRDefault="0025126A" w:rsidP="0025126A">
      <w:r>
        <w:lastRenderedPageBreak/>
        <w:t>Akademia Sztuk Pięknych im. Władysława Strzemińskiego w Łodzi</w:t>
      </w:r>
    </w:p>
    <w:p w:rsidR="0025126A" w:rsidRDefault="0025126A" w:rsidP="0025126A">
      <w:r>
        <w:t>Akademia Sztuk Pięknych w Gdańsku</w:t>
      </w:r>
    </w:p>
    <w:p w:rsidR="0025126A" w:rsidRDefault="0025126A" w:rsidP="0025126A">
      <w:r>
        <w:t>Akademia Sztuk Pięknych w Katowicach</w:t>
      </w:r>
    </w:p>
    <w:p w:rsidR="0025126A" w:rsidRDefault="0025126A" w:rsidP="0025126A">
      <w:r>
        <w:t>Akademia Sztuk Pięknych w Warszawie</w:t>
      </w:r>
    </w:p>
    <w:p w:rsidR="0025126A" w:rsidRDefault="0025126A" w:rsidP="0025126A">
      <w:r>
        <w:t>Akademia Teatralna im. Aleksandra Zelwerowicza w Warszawie</w:t>
      </w:r>
    </w:p>
    <w:p w:rsidR="0025126A" w:rsidRDefault="0025126A" w:rsidP="0025126A">
      <w:r>
        <w:t>Akademia Techniczno-Humanistyczna w Bielsku-Białej</w:t>
      </w:r>
    </w:p>
    <w:p w:rsidR="0025126A" w:rsidRDefault="0025126A" w:rsidP="0025126A">
      <w:r>
        <w:t>Akademia Wychowania Fizycznego i Sportu im. Jędrzeja Śniadeckiego w Gdańsku</w:t>
      </w:r>
    </w:p>
    <w:p w:rsidR="0025126A" w:rsidRDefault="0025126A" w:rsidP="0025126A">
      <w:r>
        <w:t>Akademia Wychowania Fizycznego im. Bronisława Czecha w Krakowie</w:t>
      </w:r>
    </w:p>
    <w:p w:rsidR="0025126A" w:rsidRDefault="0025126A" w:rsidP="0025126A">
      <w:r>
        <w:t>Akademia Wychowania Fizycznego im. Eugeniusza Piaseckiego w Poznaniu</w:t>
      </w:r>
    </w:p>
    <w:p w:rsidR="0025126A" w:rsidRDefault="0025126A" w:rsidP="0025126A">
      <w:r>
        <w:t>Akademia Wychowania Fizycznego im. Jerzego Kukuczki w Katowicach</w:t>
      </w:r>
    </w:p>
    <w:p w:rsidR="0025126A" w:rsidRDefault="0025126A" w:rsidP="0025126A">
      <w:r>
        <w:t>Akademia Wychowania Fizycznego Józefa Piłsudskiego w Warszawie</w:t>
      </w:r>
    </w:p>
    <w:p w:rsidR="0025126A" w:rsidRDefault="0025126A" w:rsidP="0025126A">
      <w:r>
        <w:t>Akademia Wychowania Fizycznego we Wrocławiu</w:t>
      </w:r>
    </w:p>
    <w:p w:rsidR="0025126A" w:rsidRDefault="0025126A" w:rsidP="0025126A">
      <w:r>
        <w:t>Gdański Uniwersytet Medyczny</w:t>
      </w:r>
    </w:p>
    <w:p w:rsidR="0025126A" w:rsidRDefault="0025126A" w:rsidP="0025126A">
      <w:r>
        <w:t>Katolicki Uniwersytet Lubelski Jana Pawła II w Lublinie</w:t>
      </w:r>
    </w:p>
    <w:p w:rsidR="0025126A" w:rsidRDefault="0025126A" w:rsidP="0025126A">
      <w:r>
        <w:t>Państwowa Wyższa Szkoła Filmowa, Telewizyjna i Teatralna im. Leona Schillera w Łodzi</w:t>
      </w:r>
    </w:p>
    <w:p w:rsidR="0025126A" w:rsidRDefault="0025126A" w:rsidP="0025126A">
      <w:r>
        <w:t>Państwowa Wyższa Szkoła Teatralna im. Ludwika Solskiego w Krakowie</w:t>
      </w:r>
    </w:p>
    <w:p w:rsidR="0025126A" w:rsidRDefault="0025126A" w:rsidP="0025126A">
      <w:r>
        <w:t>Politechnika Białostocka</w:t>
      </w:r>
    </w:p>
    <w:p w:rsidR="0025126A" w:rsidRDefault="0025126A" w:rsidP="0025126A">
      <w:r>
        <w:t>Politechnika Częstochowska</w:t>
      </w:r>
    </w:p>
    <w:p w:rsidR="0025126A" w:rsidRDefault="0025126A" w:rsidP="0025126A">
      <w:r>
        <w:t>Politechnika Gdańska</w:t>
      </w:r>
    </w:p>
    <w:p w:rsidR="0025126A" w:rsidRDefault="0025126A" w:rsidP="0025126A">
      <w:r>
        <w:t>Politechnika Koszalińska</w:t>
      </w:r>
    </w:p>
    <w:p w:rsidR="0025126A" w:rsidRDefault="0025126A" w:rsidP="0025126A">
      <w:r>
        <w:t>Politechnika Krakowska im. Tadeusza Kościuszki</w:t>
      </w:r>
    </w:p>
    <w:p w:rsidR="0025126A" w:rsidRDefault="0025126A" w:rsidP="0025126A">
      <w:r>
        <w:t>Politechnika Lubelska</w:t>
      </w:r>
    </w:p>
    <w:p w:rsidR="0025126A" w:rsidRDefault="0025126A" w:rsidP="0025126A">
      <w:r>
        <w:t>Politechnika Łódzka</w:t>
      </w:r>
    </w:p>
    <w:p w:rsidR="0025126A" w:rsidRDefault="0025126A" w:rsidP="0025126A">
      <w:r>
        <w:t>Politechnika Opolska</w:t>
      </w:r>
    </w:p>
    <w:p w:rsidR="0025126A" w:rsidRDefault="0025126A" w:rsidP="0025126A">
      <w:r>
        <w:t>Politechnika Poznańska</w:t>
      </w:r>
    </w:p>
    <w:p w:rsidR="0025126A" w:rsidRDefault="0025126A" w:rsidP="0025126A">
      <w:r>
        <w:t>Politechnika Rzeszowska im. Ignacego Łukasiewicza</w:t>
      </w:r>
    </w:p>
    <w:p w:rsidR="0025126A" w:rsidRDefault="0025126A" w:rsidP="0025126A">
      <w:r>
        <w:lastRenderedPageBreak/>
        <w:t>Politechnika Śląska</w:t>
      </w:r>
    </w:p>
    <w:p w:rsidR="0025126A" w:rsidRDefault="0025126A" w:rsidP="0025126A">
      <w:r>
        <w:t>Politechnika Świętokrzyska w Kielcach</w:t>
      </w:r>
    </w:p>
    <w:p w:rsidR="0025126A" w:rsidRDefault="0025126A" w:rsidP="0025126A">
      <w:r>
        <w:t>Politechnika Warszawska</w:t>
      </w:r>
    </w:p>
    <w:p w:rsidR="0025126A" w:rsidRDefault="0025126A" w:rsidP="0025126A">
      <w:r>
        <w:t>Politechnika Wrocławska</w:t>
      </w:r>
    </w:p>
    <w:p w:rsidR="0025126A" w:rsidRDefault="0025126A" w:rsidP="0025126A">
      <w:r>
        <w:t>Pomorski Uniwersytet Medyczny w Szczecinie</w:t>
      </w:r>
    </w:p>
    <w:p w:rsidR="0025126A" w:rsidRDefault="0025126A" w:rsidP="0025126A">
      <w:r>
        <w:t>Szkoła Główna Gospodarstwa Wiejskiego w Warszawie</w:t>
      </w:r>
    </w:p>
    <w:p w:rsidR="0025126A" w:rsidRDefault="0025126A" w:rsidP="0025126A">
      <w:r>
        <w:t>Szkoła Główna Handlowa w Warszawie</w:t>
      </w:r>
    </w:p>
    <w:p w:rsidR="0025126A" w:rsidRDefault="0025126A" w:rsidP="0025126A">
      <w:r>
        <w:t>Śląski Uniwersytet Medyczny w Katowicach</w:t>
      </w:r>
    </w:p>
    <w:p w:rsidR="0025126A" w:rsidRDefault="0025126A" w:rsidP="0025126A">
      <w:r>
        <w:t>Uniwersytet Artystyczny w Poznaniu</w:t>
      </w:r>
    </w:p>
    <w:p w:rsidR="0025126A" w:rsidRDefault="0025126A" w:rsidP="0025126A">
      <w:r>
        <w:t>Uniwersytet Ekonomiczny w Katowicach</w:t>
      </w:r>
    </w:p>
    <w:p w:rsidR="0025126A" w:rsidRDefault="0025126A" w:rsidP="0025126A">
      <w:r>
        <w:t>Uniwersytet Ekonomiczny w Krakowie</w:t>
      </w:r>
    </w:p>
    <w:p w:rsidR="0025126A" w:rsidRDefault="0025126A" w:rsidP="0025126A">
      <w:r>
        <w:t>Uniwersytet Ekonomiczny w Poznaniu</w:t>
      </w:r>
    </w:p>
    <w:p w:rsidR="0025126A" w:rsidRDefault="0025126A" w:rsidP="0025126A">
      <w:r>
        <w:t>Uniwersytet Ekonomiczny we Wrocławiu</w:t>
      </w:r>
    </w:p>
    <w:p w:rsidR="0025126A" w:rsidRDefault="0025126A" w:rsidP="0025126A">
      <w:r>
        <w:t>Uniwersytet Gdański</w:t>
      </w:r>
    </w:p>
    <w:p w:rsidR="0025126A" w:rsidRDefault="0025126A" w:rsidP="0025126A">
      <w:r>
        <w:t>Uniwersytet im. Adama Mickiewicza w Poznaniu</w:t>
      </w:r>
    </w:p>
    <w:p w:rsidR="0025126A" w:rsidRDefault="0025126A" w:rsidP="0025126A">
      <w:r>
        <w:t>Uniwersytet Jagielloński w Krakowie</w:t>
      </w:r>
    </w:p>
    <w:p w:rsidR="0025126A" w:rsidRDefault="0025126A" w:rsidP="0025126A">
      <w:r>
        <w:t>Uniwersytet Jana Kochanowskiego w Kielcach</w:t>
      </w:r>
    </w:p>
    <w:p w:rsidR="0025126A" w:rsidRDefault="0025126A" w:rsidP="0025126A">
      <w:r>
        <w:t>Uniwersytet Kardynała Stefana Wyszyńskiego w Warszawie</w:t>
      </w:r>
    </w:p>
    <w:p w:rsidR="0025126A" w:rsidRDefault="0025126A" w:rsidP="0025126A">
      <w:r>
        <w:t>Uniwersytet Kazimierza Wielkiego w Bydgoszczy</w:t>
      </w:r>
    </w:p>
    <w:p w:rsidR="0025126A" w:rsidRDefault="0025126A" w:rsidP="0025126A">
      <w:r>
        <w:t>Uniwersytet Łódzki</w:t>
      </w:r>
    </w:p>
    <w:p w:rsidR="0025126A" w:rsidRDefault="0025126A" w:rsidP="0025126A">
      <w:r>
        <w:t>Uniwersytet Marii Curie-Skłodowskiej w Lublinie</w:t>
      </w:r>
    </w:p>
    <w:p w:rsidR="0025126A" w:rsidRDefault="0025126A" w:rsidP="0025126A">
      <w:r>
        <w:t>Uniwersytet Medyczny im. Karola Marcinkowskiego w Poznaniu</w:t>
      </w:r>
    </w:p>
    <w:p w:rsidR="0025126A" w:rsidRDefault="0025126A" w:rsidP="0025126A">
      <w:r>
        <w:t>Uniwersytet Medyczny im. Piastów Śląskich we Wrocławiu</w:t>
      </w:r>
    </w:p>
    <w:p w:rsidR="0025126A" w:rsidRDefault="0025126A" w:rsidP="0025126A">
      <w:r>
        <w:t>Uniwersytet Medyczny w Białymstoku</w:t>
      </w:r>
    </w:p>
    <w:p w:rsidR="0025126A" w:rsidRDefault="0025126A" w:rsidP="0025126A">
      <w:r>
        <w:t>Uniwersytet Medyczny w Lublinie</w:t>
      </w:r>
    </w:p>
    <w:p w:rsidR="0025126A" w:rsidRDefault="0025126A" w:rsidP="0025126A">
      <w:r>
        <w:t>Uniwersytet Medyczny w Łodzi</w:t>
      </w:r>
    </w:p>
    <w:p w:rsidR="0025126A" w:rsidRDefault="0025126A" w:rsidP="0025126A">
      <w:r>
        <w:lastRenderedPageBreak/>
        <w:t>Uniwersytet Mikołaja Kopernika w Toruniu</w:t>
      </w:r>
    </w:p>
    <w:p w:rsidR="0025126A" w:rsidRDefault="0025126A" w:rsidP="0025126A">
      <w:r>
        <w:t>Uniwersytet Muzyczny Fryderyka Chopina w Warszawie</w:t>
      </w:r>
    </w:p>
    <w:p w:rsidR="0025126A" w:rsidRDefault="0025126A" w:rsidP="0025126A">
      <w:r>
        <w:t>Uniwersytet Opolski</w:t>
      </w:r>
    </w:p>
    <w:p w:rsidR="0025126A" w:rsidRDefault="0025126A" w:rsidP="0025126A">
      <w:r>
        <w:t>Uniwersytet Pedagogiczny im. Komisji Edukacji Narodowej w Krakowie</w:t>
      </w:r>
    </w:p>
    <w:p w:rsidR="0025126A" w:rsidRDefault="0025126A" w:rsidP="0025126A">
      <w:r>
        <w:t>Uniwersytet Przyrodniczo-Humanistyczny w Siedlcach</w:t>
      </w:r>
    </w:p>
    <w:p w:rsidR="0025126A" w:rsidRDefault="0025126A" w:rsidP="0025126A">
      <w:r>
        <w:t>Uniwersytet Przyrodniczy w Lublinie</w:t>
      </w:r>
    </w:p>
    <w:p w:rsidR="0025126A" w:rsidRDefault="0025126A" w:rsidP="0025126A">
      <w:r>
        <w:t>Uniwersytet Przyrodniczy w Poznaniu</w:t>
      </w:r>
    </w:p>
    <w:p w:rsidR="0025126A" w:rsidRDefault="0025126A" w:rsidP="0025126A">
      <w:r>
        <w:t>Uniwersytet Przyrodniczy we Wrocławiu</w:t>
      </w:r>
    </w:p>
    <w:p w:rsidR="0025126A" w:rsidRDefault="0025126A" w:rsidP="0025126A">
      <w:r>
        <w:t>Uniwersytet Rolniczy im. Hugona Kołłątaja w Krakowie</w:t>
      </w:r>
    </w:p>
    <w:p w:rsidR="0025126A" w:rsidRDefault="0025126A" w:rsidP="0025126A">
      <w:r>
        <w:t>Uniwersytet Rzeszowski</w:t>
      </w:r>
    </w:p>
    <w:p w:rsidR="0025126A" w:rsidRDefault="0025126A" w:rsidP="0025126A">
      <w:r>
        <w:t>Uniwersytet Szczeciński</w:t>
      </w:r>
    </w:p>
    <w:p w:rsidR="0025126A" w:rsidRDefault="0025126A" w:rsidP="0025126A">
      <w:r>
        <w:t>Uniwersytet Śląski w Katowicach</w:t>
      </w:r>
    </w:p>
    <w:p w:rsidR="0025126A" w:rsidRDefault="0025126A" w:rsidP="0025126A">
      <w:r>
        <w:t>Uniwersytet Technologiczno-Humanistyczny im. Kazimierza Pułaskiego w Radomiu</w:t>
      </w:r>
    </w:p>
    <w:p w:rsidR="0025126A" w:rsidRDefault="0025126A" w:rsidP="0025126A">
      <w:r>
        <w:t>Uniwersytet Technologiczno-Przyrodniczy im. Jana i Jędrzeja Śniadeckich w Bydgoszczy</w:t>
      </w:r>
    </w:p>
    <w:p w:rsidR="0025126A" w:rsidRDefault="0025126A" w:rsidP="0025126A">
      <w:r>
        <w:t>Uniwersytet w Białymstoku</w:t>
      </w:r>
    </w:p>
    <w:p w:rsidR="0025126A" w:rsidRDefault="0025126A" w:rsidP="0025126A">
      <w:r>
        <w:t>Uniwersytet Warmińsko-Mazurski w Olsztynie</w:t>
      </w:r>
    </w:p>
    <w:p w:rsidR="0025126A" w:rsidRDefault="0025126A" w:rsidP="0025126A">
      <w:r>
        <w:t>Uniwersytet Warszawski</w:t>
      </w:r>
    </w:p>
    <w:p w:rsidR="0025126A" w:rsidRDefault="0025126A" w:rsidP="0025126A">
      <w:r>
        <w:t>Uniwersytet Wrocławski</w:t>
      </w:r>
    </w:p>
    <w:p w:rsidR="0025126A" w:rsidRDefault="0025126A" w:rsidP="0025126A">
      <w:r>
        <w:t>Uniwersytet Zielonogórski</w:t>
      </w:r>
    </w:p>
    <w:p w:rsidR="0025126A" w:rsidRDefault="0025126A" w:rsidP="0025126A">
      <w:r>
        <w:t>Warszawski Uniwersytet Medyczny</w:t>
      </w:r>
    </w:p>
    <w:p w:rsidR="0025126A" w:rsidRDefault="0025126A" w:rsidP="0025126A">
      <w:r>
        <w:t>Wojskowa Akademia Techniczna im. Jarosława Dąbrowskiego</w:t>
      </w:r>
    </w:p>
    <w:p w:rsidR="002C5EB2" w:rsidRDefault="0025126A" w:rsidP="0025126A">
      <w:r>
        <w:t>Zachodniopomorski Uniwersytet Technologiczny w Szczecinie</w:t>
      </w:r>
    </w:p>
    <w:sectPr w:rsidR="002C5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A" w:rsidRDefault="00310FCA" w:rsidP="00A575AB">
      <w:pPr>
        <w:spacing w:after="0" w:line="240" w:lineRule="auto"/>
      </w:pPr>
      <w:r>
        <w:separator/>
      </w:r>
    </w:p>
  </w:endnote>
  <w:endnote w:type="continuationSeparator" w:id="0">
    <w:p w:rsidR="00310FCA" w:rsidRDefault="00310FCA" w:rsidP="00A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A" w:rsidRDefault="00310FCA" w:rsidP="00A575AB">
      <w:pPr>
        <w:spacing w:after="0" w:line="240" w:lineRule="auto"/>
      </w:pPr>
      <w:r>
        <w:separator/>
      </w:r>
    </w:p>
  </w:footnote>
  <w:footnote w:type="continuationSeparator" w:id="0">
    <w:p w:rsidR="00310FCA" w:rsidRDefault="00310FCA" w:rsidP="00A5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AB" w:rsidRDefault="00A575AB" w:rsidP="00A575AB">
    <w:pPr>
      <w:pStyle w:val="Nagwek"/>
    </w:pPr>
    <w:r>
      <w:rPr>
        <w:noProof/>
        <w:lang w:eastAsia="pl-PL"/>
      </w:rPr>
      <w:drawing>
        <wp:inline distT="0" distB="0" distL="0" distR="0" wp14:anchorId="3B782083" wp14:editId="0A841A75">
          <wp:extent cx="1107983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1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97" cy="8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08F7BE51" wp14:editId="234CEBAA">
          <wp:extent cx="685800" cy="81172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.Styp.LOGO (od Przemka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1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 wp14:anchorId="58F9A21D" wp14:editId="7BCD05B4">
          <wp:extent cx="1371600" cy="805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- 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96" cy="80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5AB" w:rsidRDefault="00A575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12"/>
    <w:rsid w:val="00166712"/>
    <w:rsid w:val="0025126A"/>
    <w:rsid w:val="002C5EB2"/>
    <w:rsid w:val="00303568"/>
    <w:rsid w:val="00310FCA"/>
    <w:rsid w:val="00397924"/>
    <w:rsid w:val="00405BD1"/>
    <w:rsid w:val="006B7748"/>
    <w:rsid w:val="008820EE"/>
    <w:rsid w:val="009163FC"/>
    <w:rsid w:val="00A575AB"/>
    <w:rsid w:val="00C42C34"/>
    <w:rsid w:val="00F94AD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AB"/>
  </w:style>
  <w:style w:type="paragraph" w:styleId="Stopka">
    <w:name w:val="footer"/>
    <w:basedOn w:val="Normalny"/>
    <w:link w:val="StopkaZnak"/>
    <w:uiPriority w:val="99"/>
    <w:unhideWhenUsed/>
    <w:rsid w:val="00A5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AB"/>
  </w:style>
  <w:style w:type="paragraph" w:styleId="Tekstdymka">
    <w:name w:val="Balloon Text"/>
    <w:basedOn w:val="Normalny"/>
    <w:link w:val="TekstdymkaZnak"/>
    <w:uiPriority w:val="99"/>
    <w:semiHidden/>
    <w:unhideWhenUsed/>
    <w:rsid w:val="00A5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AB"/>
  </w:style>
  <w:style w:type="paragraph" w:styleId="Stopka">
    <w:name w:val="footer"/>
    <w:basedOn w:val="Normalny"/>
    <w:link w:val="StopkaZnak"/>
    <w:uiPriority w:val="99"/>
    <w:unhideWhenUsed/>
    <w:rsid w:val="00A5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AB"/>
  </w:style>
  <w:style w:type="paragraph" w:styleId="Tekstdymka">
    <w:name w:val="Balloon Text"/>
    <w:basedOn w:val="Normalny"/>
    <w:link w:val="TekstdymkaZnak"/>
    <w:uiPriority w:val="99"/>
    <w:semiHidden/>
    <w:unhideWhenUsed/>
    <w:rsid w:val="00A5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3600</Characters>
  <Application>Microsoft Office Word</Application>
  <DocSecurity>0</DocSecurity>
  <Lines>30</Lines>
  <Paragraphs>8</Paragraphs>
  <ScaleCrop>false</ScaleCrop>
  <Company>Fundacja Sądecka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Bawołek</dc:creator>
  <cp:keywords/>
  <dc:description/>
  <cp:lastModifiedBy>Przemysław Bawołek</cp:lastModifiedBy>
  <cp:revision>10</cp:revision>
  <dcterms:created xsi:type="dcterms:W3CDTF">2015-06-24T11:34:00Z</dcterms:created>
  <dcterms:modified xsi:type="dcterms:W3CDTF">2016-07-08T11:48:00Z</dcterms:modified>
</cp:coreProperties>
</file>